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32D9" w14:textId="77777777" w:rsidR="00514182" w:rsidRDefault="002C327D">
      <w:pPr>
        <w:jc w:val="center"/>
      </w:pPr>
      <w:r>
        <w:rPr>
          <w:noProof/>
        </w:rPr>
        <w:drawing>
          <wp:inline distT="0" distB="0" distL="0" distR="0" wp14:anchorId="3FE10857" wp14:editId="3709D915">
            <wp:extent cx="1869131" cy="114948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9131" cy="11494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8576C4" w14:textId="79E5E807" w:rsidR="00514182" w:rsidRDefault="002C327D">
      <w:pPr>
        <w:jc w:val="center"/>
        <w:rPr>
          <w:b/>
        </w:rPr>
      </w:pPr>
      <w:r>
        <w:rPr>
          <w:b/>
        </w:rPr>
        <w:t>1</w:t>
      </w:r>
      <w:r w:rsidR="001652BA">
        <w:rPr>
          <w:b/>
        </w:rPr>
        <w:t>3</w:t>
      </w:r>
      <w:r>
        <w:rPr>
          <w:b/>
        </w:rPr>
        <w:t xml:space="preserve">° Memorial </w:t>
      </w:r>
      <w:proofErr w:type="spellStart"/>
      <w:r>
        <w:rPr>
          <w:b/>
        </w:rPr>
        <w:t>Conte&amp;Merlini</w:t>
      </w:r>
      <w:proofErr w:type="spellEnd"/>
      <w:r>
        <w:rPr>
          <w:b/>
        </w:rPr>
        <w:t xml:space="preserve"> Fondo KM</w:t>
      </w:r>
    </w:p>
    <w:p w14:paraId="3929FF11" w14:textId="0E3BBC1F" w:rsidR="00514182" w:rsidRDefault="001652BA">
      <w:pPr>
        <w:jc w:val="center"/>
        <w:rPr>
          <w:b/>
        </w:rPr>
      </w:pPr>
      <w:r>
        <w:rPr>
          <w:b/>
        </w:rPr>
        <w:t>9</w:t>
      </w:r>
      <w:r w:rsidR="002C327D">
        <w:rPr>
          <w:b/>
        </w:rPr>
        <w:t>° Trofeo Mauro Lombardi Mezzofondo Sprint 1600 MT</w:t>
      </w:r>
    </w:p>
    <w:p w14:paraId="1B2AFC0E" w14:textId="77777777" w:rsidR="00514182" w:rsidRDefault="002C327D">
      <w:r>
        <w:rPr>
          <w:b/>
          <w:u w:val="single"/>
        </w:rPr>
        <w:t>ORGANIZZAZIONE:</w:t>
      </w:r>
      <w:r>
        <w:t xml:space="preserve"> SSD AMATORI NUOTO FOLLONICA</w:t>
      </w:r>
    </w:p>
    <w:p w14:paraId="5B14667F" w14:textId="58C51B55" w:rsidR="00514182" w:rsidRDefault="002C327D">
      <w:proofErr w:type="gramStart"/>
      <w:r>
        <w:rPr>
          <w:b/>
          <w:u w:val="single"/>
        </w:rPr>
        <w:t>DATA :</w:t>
      </w:r>
      <w:proofErr w:type="gramEnd"/>
      <w:r>
        <w:t xml:space="preserve"> </w:t>
      </w:r>
      <w:r w:rsidR="001652BA">
        <w:t xml:space="preserve">09 AGOSTO </w:t>
      </w:r>
      <w:r>
        <w:t>202</w:t>
      </w:r>
      <w:r w:rsidR="001652BA">
        <w:t>6</w:t>
      </w:r>
    </w:p>
    <w:p w14:paraId="38AD05EE" w14:textId="77777777" w:rsidR="00514182" w:rsidRDefault="002C327D">
      <w:r>
        <w:rPr>
          <w:b/>
          <w:u w:val="single"/>
        </w:rPr>
        <w:t>LUOGO:</w:t>
      </w:r>
      <w:r>
        <w:t xml:space="preserve"> FOLLONICA VIALE ITALIA NELLE PROSSIMITA’ DEL CAMPING TAHITI</w:t>
      </w:r>
    </w:p>
    <w:p w14:paraId="60C95599" w14:textId="77777777" w:rsidR="00514182" w:rsidRDefault="002C327D">
      <w:r>
        <w:rPr>
          <w:b/>
          <w:u w:val="single"/>
        </w:rPr>
        <w:t>RESPONSABILE:</w:t>
      </w:r>
      <w:r>
        <w:t xml:space="preserve"> ROBERTO MERLINI </w:t>
      </w:r>
      <w:hyperlink r:id="rId5">
        <w:r>
          <w:rPr>
            <w:color w:val="0563C1"/>
            <w:u w:val="single"/>
          </w:rPr>
          <w:t>amatorinuotofollonica@gmail.com</w:t>
        </w:r>
      </w:hyperlink>
    </w:p>
    <w:p w14:paraId="26E5BC21" w14:textId="77777777" w:rsidR="00514182" w:rsidRDefault="002C327D">
      <w:proofErr w:type="gramStart"/>
      <w:r>
        <w:rPr>
          <w:b/>
          <w:u w:val="single"/>
        </w:rPr>
        <w:t>PROGRAMMA :</w:t>
      </w:r>
      <w:proofErr w:type="gramEnd"/>
      <w:r>
        <w:t xml:space="preserve"> MATTINA 5KM Partenza ore 1000</w:t>
      </w:r>
    </w:p>
    <w:p w14:paraId="566F06E4" w14:textId="77777777" w:rsidR="00514182" w:rsidRDefault="002C327D">
      <w:r>
        <w:tab/>
      </w:r>
      <w:r>
        <w:tab/>
        <w:t xml:space="preserve"> POMERIGGIO Miglio Marino MT Partenza ore 1500</w:t>
      </w:r>
    </w:p>
    <w:p w14:paraId="7C684EE9" w14:textId="77777777" w:rsidR="00514182" w:rsidRDefault="002C327D">
      <w:pPr>
        <w:jc w:val="center"/>
      </w:pPr>
      <w:r w:rsidRPr="00F259F2">
        <w:rPr>
          <w:b/>
          <w:highlight w:val="yellow"/>
        </w:rPr>
        <w:t>MATTINA 5KM Partenza ore 1000</w:t>
      </w:r>
      <w:r w:rsidR="004D2CDE" w:rsidRPr="00F259F2">
        <w:rPr>
          <w:b/>
          <w:highlight w:val="yellow"/>
        </w:rPr>
        <w:t xml:space="preserve"> (RITROVO 0830)</w:t>
      </w:r>
    </w:p>
    <w:p w14:paraId="48A84B09" w14:textId="77777777" w:rsidR="00514182" w:rsidRDefault="002C327D">
      <w:pPr>
        <w:jc w:val="center"/>
      </w:pPr>
      <w:r>
        <w:rPr>
          <w:noProof/>
        </w:rPr>
        <w:drawing>
          <wp:inline distT="0" distB="0" distL="0" distR="0" wp14:anchorId="0FD9CE8D" wp14:editId="31D5BB7C">
            <wp:extent cx="3063336" cy="2345133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3336" cy="23451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5384FD" w14:textId="77777777" w:rsidR="00514182" w:rsidRDefault="002C327D">
      <w:pPr>
        <w:jc w:val="center"/>
        <w:rPr>
          <w:b/>
        </w:rPr>
      </w:pPr>
      <w:r w:rsidRPr="00F259F2">
        <w:rPr>
          <w:b/>
          <w:highlight w:val="yellow"/>
        </w:rPr>
        <w:t>POMERIGGIO Miglio Marino Partenza ore 1500</w:t>
      </w:r>
      <w:r w:rsidR="004D2CDE" w:rsidRPr="00F259F2">
        <w:rPr>
          <w:b/>
          <w:highlight w:val="yellow"/>
        </w:rPr>
        <w:t xml:space="preserve"> (RITROVO 1330)</w:t>
      </w:r>
    </w:p>
    <w:p w14:paraId="4E21CD41" w14:textId="77777777" w:rsidR="004D2CDE" w:rsidRDefault="00F259F2">
      <w:pPr>
        <w:jc w:val="center"/>
        <w:rPr>
          <w:b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649BA" wp14:editId="0DC761EE">
                <wp:simplePos x="0" y="0"/>
                <wp:positionH relativeFrom="column">
                  <wp:posOffset>3766185</wp:posOffset>
                </wp:positionH>
                <wp:positionV relativeFrom="paragraph">
                  <wp:posOffset>120015</wp:posOffset>
                </wp:positionV>
                <wp:extent cx="1504315" cy="2028825"/>
                <wp:effectExtent l="57150" t="19050" r="76835" b="1047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315" cy="2028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7DF6E" id="Rettangolo 5" o:spid="_x0000_s1026" style="position:absolute;margin-left:296.55pt;margin-top:9.45pt;width:118.45pt;height:15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p2bwIAAEsFAAAOAAAAZHJzL2Uyb0RvYy54bWysVN1r2zAQfx/sfxB6Xx27ydaFOiW0dAxK&#10;W9qOPiuylAhknXZS4mR//U6K44RuUBh7ke98v/v+uLzatpZtFAYDrubl2Ygz5SQ0xi1r/uPl9tMF&#10;ZyEK1wgLTtV8pwK/mn38cNn5qapgBbZRyMiIC9PO13wVo58WRZAr1YpwBl45EmrAVkRicVk0KDqy&#10;3tqiGo0+Fx1g4xGkCoH+3uyFfJbta61kfNA6qMhszSm2mF/M7yK9xexSTJco/MrIPgzxD1G0wjhy&#10;Opi6EVGwNZo/TLVGIgTQ8UxCW4DWRqqcA2VTjt5k87wSXuVcqDjBD2UK/8+svN88IjNNzSecOdFS&#10;i55UpIYtwQKbpPp0PkwJ9uwfsecCkSnZrcY2fSkNts013Q01VdvIJP0sJ6PxeUnGJcmqUXVxUWWr&#10;xVHdY4jfFLQsETVHalqupdjchUguCXqAJG8BrGlujbWZSYOiri2yjaAWL5ZlCpk0TlBFymAfc6bi&#10;zqqka92T0pR7ijI7zFN3NCakVC4eDGZ0UtPkelA8f1+xxydVlSdyUK7eVx40smdwcVBujQP8mwE7&#10;hKz3eKrHSd6JXECzo7Yj7PcheHlrqPZ3IsRHgbQAtCq01PGBHm2hqzn0FGcrwF9/+5/wNJck5ayj&#10;hap5+LkWqDiz3x1N7NdyPE4bmJnx5EtFDJ5KFqcSt26vgRpa0vnwMpMJH+2B1AjtK+3+PHklkXCS&#10;fNdcRjww13G/6HQ9pJrPM4y2zot45569PHQ9zdbL9lWg7wcw0uzew2H5xPTNHO6xqR8O5usI2uQh&#10;Pda1rzdtbJ7E/rqkk3DKZ9TxBs5+AwAA//8DAFBLAwQUAAYACAAAACEAijI16+EAAAAKAQAADwAA&#10;AGRycy9kb3ducmV2LnhtbEyPy07DMBBF90j8gzVI7KhTAshN41RRxGODBC2oazc2SYg9jmK3CXw9&#10;wwqWo3t059x8MzvLTmYMnUcJy0UCzGDtdYeNhPe3hysBLESFWlmPRsKXCbApzs9ylWk/4dacdrFh&#10;VIIhUxLaGIeM81C3xqmw8INByj786FSkc2y4HtVE5c7y6yS54051SB9aNZiqNXW/OzoJ5evLPgxi&#10;qh63n89PfWn777q6l/LyYi7XwKKZ4x8Mv/qkDgU5HfwRdWBWwu0qXRJKgVgBI0CkCY07SEhTcQO8&#10;yPn/CcUPAAAA//8DAFBLAQItABQABgAIAAAAIQC2gziS/gAAAOEBAAATAAAAAAAAAAAAAAAAAAAA&#10;AABbQ29udGVudF9UeXBlc10ueG1sUEsBAi0AFAAGAAgAAAAhADj9If/WAAAAlAEAAAsAAAAAAAAA&#10;AAAAAAAALwEAAF9yZWxzLy5yZWxzUEsBAi0AFAAGAAgAAAAhACyY+nZvAgAASwUAAA4AAAAAAAAA&#10;AAAAAAAALgIAAGRycy9lMm9Eb2MueG1sUEsBAi0AFAAGAAgAAAAhAIoyNevhAAAACgEAAA8AAAAA&#10;AAAAAAAAAAAAyQQAAGRycy9kb3ducmV2LnhtbFBLBQYAAAAABAAEAPMAAADXBQAAAAA=&#10;" fillcolor="white [3212]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b/>
          <w:noProof/>
          <w:u w:val="single"/>
        </w:rPr>
        <w:drawing>
          <wp:inline distT="0" distB="0" distL="0" distR="0" wp14:anchorId="35049698" wp14:editId="0C12025D">
            <wp:extent cx="4419477" cy="2113363"/>
            <wp:effectExtent l="0" t="0" r="635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97" cy="212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C0D76" w14:textId="77777777" w:rsidR="00514182" w:rsidRDefault="00514182">
      <w:pPr>
        <w:jc w:val="center"/>
        <w:rPr>
          <w:b/>
        </w:rPr>
      </w:pPr>
    </w:p>
    <w:p w14:paraId="0C2D08FD" w14:textId="77777777" w:rsidR="00514182" w:rsidRDefault="002C327D">
      <w:r>
        <w:rPr>
          <w:b/>
          <w:u w:val="single"/>
        </w:rPr>
        <w:lastRenderedPageBreak/>
        <w:t>LOGISTICA</w:t>
      </w:r>
      <w:r>
        <w:rPr>
          <w:b/>
        </w:rPr>
        <w:t xml:space="preserve">: </w:t>
      </w:r>
      <w:r>
        <w:t xml:space="preserve">IL RITROVO </w:t>
      </w:r>
      <w:proofErr w:type="gramStart"/>
      <w:r>
        <w:t>E’</w:t>
      </w:r>
      <w:proofErr w:type="gramEnd"/>
      <w:r>
        <w:t xml:space="preserve"> PRESSO L’AREA RISTORO DEL CAMPING TAHITI MENTRE IL CAMPO GARA E’ CIRCA 150 MT DAL RITROVO</w:t>
      </w:r>
    </w:p>
    <w:p w14:paraId="36BE9054" w14:textId="77777777" w:rsidR="00514182" w:rsidRDefault="002C327D">
      <w:pPr>
        <w:jc w:val="center"/>
      </w:pPr>
      <w:r>
        <w:rPr>
          <w:noProof/>
        </w:rPr>
        <w:drawing>
          <wp:inline distT="0" distB="0" distL="0" distR="0" wp14:anchorId="29F165A8" wp14:editId="2CD59687">
            <wp:extent cx="3392776" cy="5022165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2776" cy="5022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B3BCC0" w14:textId="77777777" w:rsidR="00514182" w:rsidRDefault="00514182"/>
    <w:p w14:paraId="555CDEED" w14:textId="77777777" w:rsidR="00514182" w:rsidRDefault="002C327D">
      <w:r>
        <w:rPr>
          <w:b/>
          <w:u w:val="single"/>
        </w:rPr>
        <w:t>ISCRIZIONI:</w:t>
      </w:r>
      <w:r>
        <w:t xml:space="preserve"> LA TASSA D’ISCRIZIONE PER LA 5KM </w:t>
      </w:r>
      <w:proofErr w:type="gramStart"/>
      <w:r>
        <w:t>E’</w:t>
      </w:r>
      <w:proofErr w:type="gramEnd"/>
      <w:r>
        <w:t xml:space="preserve"> DI 30 EURO</w:t>
      </w:r>
    </w:p>
    <w:p w14:paraId="66E10762" w14:textId="77777777" w:rsidR="00514182" w:rsidRDefault="002C327D">
      <w:r>
        <w:tab/>
        <w:t xml:space="preserve">       LA TASSA D’ISCRIZIONE PER LA 1600MT </w:t>
      </w:r>
      <w:proofErr w:type="gramStart"/>
      <w:r>
        <w:t>E’</w:t>
      </w:r>
      <w:proofErr w:type="gramEnd"/>
      <w:r>
        <w:t xml:space="preserve"> DI 25 EURO</w:t>
      </w:r>
    </w:p>
    <w:p w14:paraId="61E519E9" w14:textId="77777777" w:rsidR="00514182" w:rsidRDefault="002C327D">
      <w:r>
        <w:tab/>
        <w:t xml:space="preserve">      LA COMBINATA </w:t>
      </w:r>
      <w:proofErr w:type="gramStart"/>
      <w:r>
        <w:t>E’</w:t>
      </w:r>
      <w:proofErr w:type="gramEnd"/>
      <w:r>
        <w:t xml:space="preserve"> DI 50 EURO </w:t>
      </w:r>
    </w:p>
    <w:p w14:paraId="2D1FDB49" w14:textId="77777777" w:rsidR="00514182" w:rsidRDefault="002C327D">
      <w:pPr>
        <w:rPr>
          <w:b/>
          <w:i/>
        </w:rPr>
      </w:pPr>
      <w:r>
        <w:rPr>
          <w:b/>
          <w:i/>
        </w:rPr>
        <w:t xml:space="preserve">Numero massimo </w:t>
      </w:r>
      <w:proofErr w:type="gramStart"/>
      <w:r>
        <w:rPr>
          <w:b/>
          <w:i/>
        </w:rPr>
        <w:t>iscritti :</w:t>
      </w:r>
      <w:proofErr w:type="gramEnd"/>
      <w:r>
        <w:rPr>
          <w:b/>
          <w:i/>
        </w:rPr>
        <w:t xml:space="preserve"> 180 , il raggiungimento del numero massimo di atleti partecipanti, comporterà la chiusura anticipata delle iscrizioni, eventuale maggiorazione del numero massimo di atleti partecipanti verrà concordata per tempo con la giuria. </w:t>
      </w:r>
    </w:p>
    <w:p w14:paraId="4D84C89C" w14:textId="3CCB9D9C" w:rsidR="00514182" w:rsidRPr="001652BA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Le iscrizioni, dovranno essere effettuate </w:t>
      </w:r>
      <w:r>
        <w:rPr>
          <w:rFonts w:ascii="Arial" w:eastAsia="Arial" w:hAnsi="Arial" w:cs="Arial"/>
          <w:b/>
          <w:color w:val="000000"/>
        </w:rPr>
        <w:t xml:space="preserve">OBBLIGATORIAMENTE tramite il portale federale 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b/>
          <w:color w:val="000000"/>
        </w:rPr>
        <w:t>successivamente</w:t>
      </w:r>
      <w:r>
        <w:rPr>
          <w:rFonts w:ascii="Arial" w:eastAsia="Arial" w:hAnsi="Arial" w:cs="Arial"/>
          <w:color w:val="000000"/>
        </w:rPr>
        <w:t xml:space="preserve"> </w:t>
      </w:r>
    </w:p>
    <w:p w14:paraId="7A10DFE3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" w:eastAsia="Century" w:hAnsi="Century" w:cs="Century"/>
          <w:color w:val="000000"/>
        </w:rPr>
      </w:pPr>
      <w:r>
        <w:rPr>
          <w:rFonts w:ascii="Century" w:eastAsia="Century" w:hAnsi="Century" w:cs="Century"/>
          <w:color w:val="000000"/>
        </w:rPr>
        <w:t xml:space="preserve">Per eventuali problematiche su pagamento o iscrizioni è possibile scrivere a </w:t>
      </w:r>
      <w:hyperlink r:id="rId9">
        <w:r>
          <w:rPr>
            <w:rFonts w:ascii="Century" w:eastAsia="Century" w:hAnsi="Century" w:cs="Century"/>
            <w:color w:val="0563C1"/>
            <w:u w:val="single"/>
          </w:rPr>
          <w:t>nuotofollonica@evodata.it</w:t>
        </w:r>
      </w:hyperlink>
    </w:p>
    <w:p w14:paraId="7469F1C9" w14:textId="1D1BA740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L’iscrizione sarà ufficiale, solo dopo il pagamento della stessa da parte della società o dal singolo atleta., tutti gli atleti che si iscriveranno sul portale </w:t>
      </w:r>
      <w:proofErr w:type="gramStart"/>
      <w:r>
        <w:rPr>
          <w:rFonts w:ascii="Arial" w:eastAsia="Arial" w:hAnsi="Arial" w:cs="Arial"/>
          <w:color w:val="000000"/>
        </w:rPr>
        <w:t>federale ,</w:t>
      </w:r>
      <w:proofErr w:type="gramEnd"/>
      <w:r>
        <w:rPr>
          <w:rFonts w:ascii="Arial" w:eastAsia="Arial" w:hAnsi="Arial" w:cs="Arial"/>
          <w:color w:val="000000"/>
        </w:rPr>
        <w:t xml:space="preserve"> ma non effettueranno il pagamento entro il giorno 0</w:t>
      </w:r>
      <w:r w:rsidR="001652BA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>.0</w:t>
      </w:r>
      <w:r w:rsidR="00F533E2"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</w:rPr>
        <w:t>.202</w:t>
      </w:r>
      <w:r w:rsidR="001652BA"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color w:val="000000"/>
        </w:rPr>
        <w:t xml:space="preserve"> alle ore 22:00, non verranno inseriti nella start list della manifestazione. </w:t>
      </w:r>
    </w:p>
    <w:p w14:paraId="1F6DA2A2" w14:textId="21886D5C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LE ISCRIZIONI DOVRANNO ESSERE EFFETTUATE ENTRO E NON OLTRE LE ORE 24:00 DEL GIORNO 0</w:t>
      </w:r>
      <w:r w:rsidR="001652BA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>.0</w:t>
      </w:r>
      <w:r w:rsidR="001652BA"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</w:rPr>
        <w:t>.202</w:t>
      </w:r>
      <w:r w:rsidR="001652BA"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color w:val="000000"/>
        </w:rPr>
        <w:t xml:space="preserve"> </w:t>
      </w:r>
    </w:p>
    <w:p w14:paraId="4C04E902" w14:textId="55FDE5BB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Potranno iscriversi alla gara tutti gli atleti maschi dall’anno 201</w:t>
      </w:r>
      <w:r w:rsidR="001652BA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 xml:space="preserve"> e femmine dall’anno 201</w:t>
      </w:r>
      <w:r w:rsidR="001652BA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 xml:space="preserve"> </w:t>
      </w:r>
    </w:p>
    <w:p w14:paraId="736BC87E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(</w:t>
      </w:r>
      <w:proofErr w:type="spellStart"/>
      <w:r>
        <w:rPr>
          <w:rFonts w:ascii="Arial" w:eastAsia="Arial" w:hAnsi="Arial" w:cs="Arial"/>
          <w:color w:val="000000"/>
        </w:rPr>
        <w:t>cat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gramStart"/>
      <w:r>
        <w:rPr>
          <w:rFonts w:ascii="Arial" w:eastAsia="Arial" w:hAnsi="Arial" w:cs="Arial"/>
          <w:color w:val="000000"/>
        </w:rPr>
        <w:t>Ragazzi )</w:t>
      </w:r>
      <w:proofErr w:type="gramEnd"/>
      <w:r>
        <w:rPr>
          <w:rFonts w:ascii="Arial" w:eastAsia="Arial" w:hAnsi="Arial" w:cs="Arial"/>
          <w:color w:val="000000"/>
        </w:rPr>
        <w:t xml:space="preserve"> e precedenti. </w:t>
      </w:r>
    </w:p>
    <w:p w14:paraId="08F770A7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Tabella Oraria Evento: </w:t>
      </w:r>
    </w:p>
    <w:p w14:paraId="17A97948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Luogo: </w:t>
      </w:r>
      <w:r>
        <w:rPr>
          <w:rFonts w:ascii="Arial" w:eastAsia="Arial" w:hAnsi="Arial" w:cs="Arial"/>
          <w:color w:val="000000"/>
        </w:rPr>
        <w:t xml:space="preserve">Follonica Viale Italia (altezza Camping Tahiti) </w:t>
      </w:r>
    </w:p>
    <w:p w14:paraId="5B9E84FD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Orario: </w:t>
      </w:r>
      <w:r>
        <w:rPr>
          <w:rFonts w:ascii="Century" w:eastAsia="Century" w:hAnsi="Century" w:cs="Century"/>
          <w:color w:val="000000"/>
        </w:rPr>
        <w:t xml:space="preserve">08.30/09.15 punzonatura e ritiro pacco gara </w:t>
      </w:r>
    </w:p>
    <w:p w14:paraId="6B60C2D6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10.00 partenza atleti </w:t>
      </w:r>
    </w:p>
    <w:p w14:paraId="7A1F7F47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12.30 premiazioni </w:t>
      </w:r>
    </w:p>
    <w:p w14:paraId="2562CA98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Regolamento: </w:t>
      </w:r>
    </w:p>
    <w:p w14:paraId="5A02F02D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Gli atleti iscritti alla gara dei 5000</w:t>
      </w:r>
      <w:proofErr w:type="gramStart"/>
      <w:r>
        <w:rPr>
          <w:rFonts w:ascii="Arial" w:eastAsia="Arial" w:hAnsi="Arial" w:cs="Arial"/>
          <w:color w:val="000000"/>
        </w:rPr>
        <w:t>m .</w:t>
      </w:r>
      <w:proofErr w:type="gramEnd"/>
      <w:r>
        <w:rPr>
          <w:rFonts w:ascii="Arial" w:eastAsia="Arial" w:hAnsi="Arial" w:cs="Arial"/>
          <w:color w:val="000000"/>
        </w:rPr>
        <w:t xml:space="preserve"> partiranno tutti insieme. La giuria si riserva di effettuare partenze scaglionate, se necessarie, in base al numero dei partecipanti. </w:t>
      </w:r>
    </w:p>
    <w:p w14:paraId="3DC4C8B6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Gli atleti dovranno effettuare il </w:t>
      </w:r>
      <w:proofErr w:type="gramStart"/>
      <w:r>
        <w:rPr>
          <w:rFonts w:ascii="Arial" w:eastAsia="Arial" w:hAnsi="Arial" w:cs="Arial"/>
          <w:color w:val="000000"/>
        </w:rPr>
        <w:t>percorso ,</w:t>
      </w:r>
      <w:proofErr w:type="gramEnd"/>
      <w:r>
        <w:rPr>
          <w:rFonts w:ascii="Arial" w:eastAsia="Arial" w:hAnsi="Arial" w:cs="Arial"/>
          <w:color w:val="000000"/>
        </w:rPr>
        <w:t xml:space="preserve"> come indicato su appositi poster consultabili sul campo gara. </w:t>
      </w:r>
    </w:p>
    <w:p w14:paraId="4154CA34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Per tutti le indicazioni relative al regolamento, si fa sempre riferimento al regolamento federale vigente per l’anno in </w:t>
      </w:r>
      <w:proofErr w:type="gramStart"/>
      <w:r>
        <w:rPr>
          <w:rFonts w:ascii="Arial" w:eastAsia="Arial" w:hAnsi="Arial" w:cs="Arial"/>
          <w:color w:val="000000"/>
        </w:rPr>
        <w:t>corso .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</w:p>
    <w:p w14:paraId="6CDE0FCB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Ogni atleta MASTER dovrà essere in possesso della “BOETTA” di sicurezza (per le dimensioni della </w:t>
      </w:r>
      <w:proofErr w:type="gramStart"/>
      <w:r>
        <w:rPr>
          <w:rFonts w:ascii="Arial" w:eastAsia="Arial" w:hAnsi="Arial" w:cs="Arial"/>
          <w:color w:val="000000"/>
        </w:rPr>
        <w:t>stessa ,si</w:t>
      </w:r>
      <w:proofErr w:type="gramEnd"/>
      <w:r>
        <w:rPr>
          <w:rFonts w:ascii="Arial" w:eastAsia="Arial" w:hAnsi="Arial" w:cs="Arial"/>
          <w:color w:val="000000"/>
        </w:rPr>
        <w:t xml:space="preserve"> fa riferimento al regolamento FIN fondo settore Master). </w:t>
      </w:r>
    </w:p>
    <w:p w14:paraId="1E10D5F6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Ogni atleta sarà dotato di un braccialetto trasponder che verrà obbligatoriamente messo ad uno dei due polsi. L’atleta dovrà toccare il tabellone d’arrivo obbligatoriamente con il braccio dove è indossato il trasponder. </w:t>
      </w:r>
    </w:p>
    <w:p w14:paraId="06ECF18C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Iscrizioni: </w:t>
      </w:r>
      <w:r>
        <w:rPr>
          <w:rFonts w:ascii="Arial" w:eastAsia="Arial" w:hAnsi="Arial" w:cs="Arial"/>
          <w:color w:val="000000"/>
        </w:rPr>
        <w:t xml:space="preserve">Si potranno iscrivere </w:t>
      </w:r>
      <w:proofErr w:type="gramStart"/>
      <w:r>
        <w:rPr>
          <w:rFonts w:ascii="Arial" w:eastAsia="Arial" w:hAnsi="Arial" w:cs="Arial"/>
          <w:color w:val="000000"/>
        </w:rPr>
        <w:t>alla gare</w:t>
      </w:r>
      <w:proofErr w:type="gramEnd"/>
      <w:r>
        <w:rPr>
          <w:rFonts w:ascii="Arial" w:eastAsia="Arial" w:hAnsi="Arial" w:cs="Arial"/>
          <w:color w:val="000000"/>
        </w:rPr>
        <w:t xml:space="preserve"> dei 5000 m. tutti gli atleti agonisti dalla </w:t>
      </w:r>
      <w:proofErr w:type="spellStart"/>
      <w:r>
        <w:rPr>
          <w:rFonts w:ascii="Arial" w:eastAsia="Arial" w:hAnsi="Arial" w:cs="Arial"/>
          <w:color w:val="000000"/>
        </w:rPr>
        <w:t>cat</w:t>
      </w:r>
      <w:proofErr w:type="spellEnd"/>
      <w:r>
        <w:rPr>
          <w:rFonts w:ascii="Arial" w:eastAsia="Arial" w:hAnsi="Arial" w:cs="Arial"/>
          <w:color w:val="000000"/>
        </w:rPr>
        <w:t xml:space="preserve">. ragazzi e master regolarmente tesserati FIN fondo. </w:t>
      </w:r>
    </w:p>
    <w:p w14:paraId="4AFB3DA8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Le iscrizioni dovranno essere effettuate presso il portale federale o sul portale ENDU</w:t>
      </w:r>
      <w:r>
        <w:rPr>
          <w:rFonts w:ascii="Arial" w:eastAsia="Arial" w:hAnsi="Arial" w:cs="Arial"/>
          <w:color w:val="000000"/>
        </w:rPr>
        <w:t>.</w:t>
      </w:r>
    </w:p>
    <w:p w14:paraId="23793FE8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Per quanto non contemplato nel presente regolamento si rimanda a quello della FIN. </w:t>
      </w:r>
    </w:p>
    <w:p w14:paraId="7D957401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Classifiche &amp; Premiazioni: </w:t>
      </w:r>
      <w:r>
        <w:rPr>
          <w:rFonts w:ascii="Arial" w:eastAsia="Arial" w:hAnsi="Arial" w:cs="Arial"/>
          <w:color w:val="000000"/>
        </w:rPr>
        <w:t xml:space="preserve">Verranno premiati i primi tre atleti maschi assoluti e le prime tre atlete femmine assolute. </w:t>
      </w:r>
    </w:p>
    <w:p w14:paraId="69904A90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Verranno premiati con medaglie i primi tre di ogni categoria agonisti e master maschi e femmine. L’organizzazione si riserva di effettuare premiazioni speciali con consegna gadget o in natura. </w:t>
      </w:r>
    </w:p>
    <w:p w14:paraId="5F896E6C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Info logistiche: </w:t>
      </w:r>
      <w:r>
        <w:rPr>
          <w:rFonts w:ascii="Arial" w:eastAsia="Arial" w:hAnsi="Arial" w:cs="Arial"/>
          <w:color w:val="000000"/>
        </w:rPr>
        <w:t xml:space="preserve">Il luogo del ritrovo per ritiro pacco </w:t>
      </w:r>
      <w:proofErr w:type="gramStart"/>
      <w:r>
        <w:rPr>
          <w:rFonts w:ascii="Arial" w:eastAsia="Arial" w:hAnsi="Arial" w:cs="Arial"/>
          <w:color w:val="000000"/>
        </w:rPr>
        <w:t>gara ,</w:t>
      </w:r>
      <w:proofErr w:type="gramEnd"/>
      <w:r>
        <w:rPr>
          <w:rFonts w:ascii="Arial" w:eastAsia="Arial" w:hAnsi="Arial" w:cs="Arial"/>
          <w:color w:val="000000"/>
        </w:rPr>
        <w:t xml:space="preserve"> punzonatura e ritiro trasponder presso il Camping Tahiti Area Ristoro Viale Italia. </w:t>
      </w:r>
    </w:p>
    <w:p w14:paraId="365E0598" w14:textId="77777777" w:rsidR="00514182" w:rsidRDefault="002C327D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Ristori e assistenza: </w:t>
      </w:r>
      <w:r>
        <w:rPr>
          <w:rFonts w:ascii="Arial" w:eastAsia="Arial" w:hAnsi="Arial" w:cs="Arial"/>
          <w:color w:val="000000"/>
        </w:rPr>
        <w:t xml:space="preserve">Sarà presente un piccolo ristoro all'arrivo della gara presso il Camping Tahiti. </w:t>
      </w:r>
    </w:p>
    <w:p w14:paraId="50096252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Lungo il percorso è garantita la presenza di assistenza medica e servizio di sorveglianza. Casi di emergenza: nel caso in cui l'organizzazione ritenga necessario sospendere o annullare l'evento quando i nuotatori sono già in acqua il personale di sicurezza provvederà ad avvertire gli atleti tramite l'utilizzo di fischietti e a trasportarli a terra. </w:t>
      </w:r>
    </w:p>
    <w:p w14:paraId="130DD648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Servizi aggiuntivi: </w:t>
      </w:r>
      <w:r>
        <w:rPr>
          <w:rFonts w:ascii="Arial" w:eastAsia="Arial" w:hAnsi="Arial" w:cs="Arial"/>
          <w:color w:val="000000"/>
        </w:rPr>
        <w:t xml:space="preserve">docce a pagamento </w:t>
      </w:r>
    </w:p>
    <w:p w14:paraId="14E2509D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Responsabilità: </w:t>
      </w:r>
      <w:r>
        <w:rPr>
          <w:rFonts w:ascii="Arial" w:eastAsia="Arial" w:hAnsi="Arial" w:cs="Arial"/>
          <w:color w:val="000000"/>
        </w:rPr>
        <w:t xml:space="preserve">Il nuotatore o il suo tutore (in caso di atleta </w:t>
      </w:r>
      <w:proofErr w:type="gramStart"/>
      <w:r>
        <w:rPr>
          <w:rFonts w:ascii="Arial" w:eastAsia="Arial" w:hAnsi="Arial" w:cs="Arial"/>
          <w:color w:val="000000"/>
        </w:rPr>
        <w:t>minore )</w:t>
      </w:r>
      <w:proofErr w:type="gramEnd"/>
      <w:r>
        <w:rPr>
          <w:rFonts w:ascii="Arial" w:eastAsia="Arial" w:hAnsi="Arial" w:cs="Arial"/>
          <w:color w:val="000000"/>
        </w:rPr>
        <w:t xml:space="preserve">, si assume la piena responsabilità per la propria partecipazione. </w:t>
      </w:r>
    </w:p>
    <w:p w14:paraId="493B6350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L'organizzazione non è responsabile di furti, rotture o incidenti avvenuti prima, durante e dopo l'evento. </w:t>
      </w:r>
    </w:p>
    <w:p w14:paraId="065DCA75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L'organizzazione non si assume la responsabilità di incidenti causati da altri partecipanti o da inefficienza, negligenza o scarsa segnalazione. </w:t>
      </w:r>
    </w:p>
    <w:p w14:paraId="572CAE8A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Informazioni: </w:t>
      </w:r>
      <w:r>
        <w:rPr>
          <w:rFonts w:ascii="Arial" w:eastAsia="Arial" w:hAnsi="Arial" w:cs="Arial"/>
          <w:color w:val="000000"/>
        </w:rPr>
        <w:t xml:space="preserve">Per qualsiasi informazione contattare la SSD Amatori Nuoto Follonica all'indirizzo mail amatorinuotofollonica@gmail.com, Stefano </w:t>
      </w:r>
      <w:proofErr w:type="spellStart"/>
      <w:r>
        <w:rPr>
          <w:rFonts w:ascii="Arial" w:eastAsia="Arial" w:hAnsi="Arial" w:cs="Arial"/>
          <w:color w:val="000000"/>
        </w:rPr>
        <w:t>Pietropaoli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hyperlink r:id="rId10">
        <w:r>
          <w:rPr>
            <w:rFonts w:ascii="Arial" w:eastAsia="Arial" w:hAnsi="Arial" w:cs="Arial"/>
            <w:color w:val="0563C1"/>
            <w:u w:val="single"/>
          </w:rPr>
          <w:t>stefanopietropaoli68@gmail.com</w:t>
        </w:r>
      </w:hyperlink>
      <w:r>
        <w:rPr>
          <w:rFonts w:ascii="Arial" w:eastAsia="Arial" w:hAnsi="Arial" w:cs="Arial"/>
          <w:color w:val="000000"/>
        </w:rPr>
        <w:t xml:space="preserve">) tel. 3475568818 e portale ENDU. </w:t>
      </w:r>
    </w:p>
    <w:p w14:paraId="6830BB46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L'organizzazione si riserva il diritto di poter modificare il regolamento in qualsiasi </w:t>
      </w:r>
      <w:proofErr w:type="gramStart"/>
      <w:r>
        <w:rPr>
          <w:rFonts w:ascii="Arial" w:eastAsia="Arial" w:hAnsi="Arial" w:cs="Arial"/>
          <w:color w:val="000000"/>
        </w:rPr>
        <w:t>momento ,</w:t>
      </w:r>
      <w:proofErr w:type="gramEnd"/>
      <w:r>
        <w:rPr>
          <w:rFonts w:ascii="Arial" w:eastAsia="Arial" w:hAnsi="Arial" w:cs="Arial"/>
          <w:color w:val="000000"/>
        </w:rPr>
        <w:t xml:space="preserve"> quando tale modifica è dovuta a motivi che esulano la responsabilità dell’organizzazione stessa. </w:t>
      </w:r>
    </w:p>
    <w:p w14:paraId="308D4FC9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TUTTE LE INFO Tramite il portale ENDU </w:t>
      </w:r>
    </w:p>
    <w:p w14:paraId="383AA651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Gli atleti autorizzano ai sensi e per gli effetti degli art. 13 e 23 del </w:t>
      </w:r>
      <w:proofErr w:type="spellStart"/>
      <w:r>
        <w:rPr>
          <w:rFonts w:ascii="Arial" w:eastAsia="Arial" w:hAnsi="Arial" w:cs="Arial"/>
          <w:color w:val="000000"/>
        </w:rPr>
        <w:t>D.Lgs</w:t>
      </w:r>
      <w:proofErr w:type="spellEnd"/>
      <w:r>
        <w:rPr>
          <w:rFonts w:ascii="Arial" w:eastAsia="Arial" w:hAnsi="Arial" w:cs="Arial"/>
          <w:color w:val="000000"/>
        </w:rPr>
        <w:t xml:space="preserve"> n. 196/2003, con la sottoscrizione della scheda di iscrizione, il trattamento dei dati personali. </w:t>
      </w:r>
    </w:p>
    <w:p w14:paraId="3D0B322A" w14:textId="77777777" w:rsidR="00514182" w:rsidRDefault="002C3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SSD AMATORINUOTO FOLLONICA </w:t>
      </w:r>
    </w:p>
    <w:p w14:paraId="71904CB2" w14:textId="2CCD7AB0" w:rsidR="00514182" w:rsidRDefault="002C327D">
      <w:r>
        <w:rPr>
          <w:b/>
        </w:rPr>
        <w:t>FOLLONICA, 20</w:t>
      </w:r>
      <w:r w:rsidR="001652BA">
        <w:rPr>
          <w:b/>
        </w:rPr>
        <w:t xml:space="preserve"> GIUGNO 2026</w:t>
      </w:r>
    </w:p>
    <w:p w14:paraId="47DB47E4" w14:textId="77777777" w:rsidR="00514182" w:rsidRDefault="00514182"/>
    <w:p w14:paraId="4261E027" w14:textId="77777777" w:rsidR="00514182" w:rsidRDefault="00514182">
      <w:pPr>
        <w:jc w:val="center"/>
      </w:pPr>
    </w:p>
    <w:sectPr w:rsidR="0051418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182"/>
    <w:rsid w:val="001652BA"/>
    <w:rsid w:val="002C327D"/>
    <w:rsid w:val="004D2CDE"/>
    <w:rsid w:val="00514182"/>
    <w:rsid w:val="00F259F2"/>
    <w:rsid w:val="00F5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7C9F"/>
  <w15:docId w15:val="{C9B87064-EB77-473C-A65A-F54B23F3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mailto:amatorinuotofollonica@gmail.com" TargetMode="External"/><Relationship Id="rId10" Type="http://schemas.openxmlformats.org/officeDocument/2006/relationships/hyperlink" Target="mailto:stefanopietropaoli68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nuotofollonica@evodat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PIETROPAOLI, Col. Stefano - S.M.A.</dc:creator>
  <cp:lastModifiedBy>NBE039</cp:lastModifiedBy>
  <cp:revision>6</cp:revision>
  <dcterms:created xsi:type="dcterms:W3CDTF">2025-07-01T11:27:00Z</dcterms:created>
  <dcterms:modified xsi:type="dcterms:W3CDTF">2026-07-07T13:31:00Z</dcterms:modified>
</cp:coreProperties>
</file>