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8CBD1B" w14:textId="77777777" w:rsidR="0043207B" w:rsidRDefault="000D45E3">
      <w:pPr>
        <w:pStyle w:val="Didefault"/>
        <w:spacing w:after="240" w:line="560" w:lineRule="atLeast"/>
        <w:rPr>
          <w:rFonts w:ascii="Helvetica" w:eastAsia="Helvetica" w:hAnsi="Helvetica" w:cs="Helvetica"/>
          <w:color w:val="4C4C4B"/>
          <w:sz w:val="45"/>
          <w:szCs w:val="45"/>
          <w:shd w:val="clear" w:color="auto" w:fill="FFFFFF"/>
        </w:rPr>
      </w:pP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>Regolamento</w:t>
      </w:r>
    </w:p>
    <w:p w14:paraId="493F56C0" w14:textId="77777777" w:rsidR="0043207B" w:rsidRDefault="0043207B">
      <w:pPr>
        <w:pStyle w:val="Didefault"/>
        <w:spacing w:after="240" w:line="560" w:lineRule="atLeast"/>
        <w:rPr>
          <w:rFonts w:ascii="Helvetica" w:eastAsia="Helvetica" w:hAnsi="Helvetica" w:cs="Helvetica"/>
          <w:color w:val="4C4C4B"/>
          <w:sz w:val="45"/>
          <w:szCs w:val="45"/>
          <w:shd w:val="clear" w:color="auto" w:fill="FFFFFF"/>
        </w:rPr>
      </w:pPr>
    </w:p>
    <w:p w14:paraId="1DEFE875" w14:textId="024365AD" w:rsidR="0043207B" w:rsidRDefault="000D45E3">
      <w:pPr>
        <w:pStyle w:val="Didefault"/>
        <w:spacing w:after="240" w:line="560" w:lineRule="atLeast"/>
        <w:rPr>
          <w:rFonts w:ascii="Helvetica" w:eastAsia="Helvetica" w:hAnsi="Helvetica" w:cs="Helvetica"/>
          <w:color w:val="4C4C4B"/>
          <w:sz w:val="45"/>
          <w:szCs w:val="45"/>
          <w:shd w:val="clear" w:color="auto" w:fill="FFFFFF"/>
        </w:rPr>
      </w:pPr>
      <w:r>
        <w:rPr>
          <w:rFonts w:ascii="Helvetica" w:hAnsi="Helvetica"/>
          <w:color w:val="4C4C4B"/>
          <w:sz w:val="45"/>
          <w:szCs w:val="45"/>
          <w:shd w:val="clear" w:color="auto" w:fill="FFFFFF"/>
          <w:lang w:val="de-DE"/>
        </w:rPr>
        <w:t>Stra</w:t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Legnanese 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by Night </w:t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>202</w:t>
      </w:r>
      <w:r w:rsidR="0027009A">
        <w:rPr>
          <w:rFonts w:ascii="Helvetica" w:hAnsi="Helvetica"/>
          <w:color w:val="4C4C4B"/>
          <w:sz w:val="45"/>
          <w:szCs w:val="45"/>
          <w:shd w:val="clear" w:color="auto" w:fill="FFFFFF"/>
        </w:rPr>
        <w:t>6</w:t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 – 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>7</w:t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 Km</w:t>
      </w:r>
      <w:r w:rsidR="00E868AA"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 – </w:t>
      </w:r>
      <w:r w:rsidR="00744319"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800 m 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>(riservat</w:t>
      </w:r>
      <w:r w:rsidR="00744319">
        <w:rPr>
          <w:rFonts w:ascii="Helvetica" w:hAnsi="Helvetica"/>
          <w:color w:val="4C4C4B"/>
          <w:sz w:val="45"/>
          <w:szCs w:val="45"/>
          <w:shd w:val="clear" w:color="auto" w:fill="FFFFFF"/>
        </w:rPr>
        <w:t>a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 ai bambini </w:t>
      </w:r>
      <w:r w:rsidR="00744319">
        <w:rPr>
          <w:rFonts w:ascii="Helvetica" w:hAnsi="Helvetica"/>
          <w:color w:val="4C4C4B"/>
          <w:sz w:val="45"/>
          <w:szCs w:val="45"/>
          <w:shd w:val="clear" w:color="auto" w:fill="FFFFFF"/>
        </w:rPr>
        <w:t>dai 9 ai 12 anni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>)</w:t>
      </w:r>
      <w:r w:rsidR="00744319"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 – 400 m (riservata ai bambini dai 5 agli 8 anni)</w:t>
      </w:r>
      <w:r>
        <w:rPr>
          <w:rFonts w:ascii="Helvetica" w:eastAsia="Helvetica" w:hAnsi="Helvetica" w:cs="Helvetica"/>
          <w:color w:val="4C4C4B"/>
          <w:sz w:val="45"/>
          <w:szCs w:val="45"/>
          <w:shd w:val="clear" w:color="auto" w:fill="FFFFFF"/>
        </w:rPr>
        <w:br/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Partenza ore 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>20</w:t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>:</w:t>
      </w:r>
      <w:r w:rsidR="006674D5">
        <w:rPr>
          <w:rFonts w:ascii="Helvetica" w:hAnsi="Helvetica"/>
          <w:color w:val="4C4C4B"/>
          <w:sz w:val="45"/>
          <w:szCs w:val="45"/>
          <w:shd w:val="clear" w:color="auto" w:fill="FFFFFF"/>
        </w:rPr>
        <w:t>15</w:t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 da 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>Viale</w:t>
      </w:r>
      <w:r>
        <w:rPr>
          <w:rFonts w:ascii="Helvetica" w:hAnsi="Helvetica"/>
          <w:color w:val="4C4C4B"/>
          <w:sz w:val="45"/>
          <w:szCs w:val="45"/>
          <w:shd w:val="clear" w:color="auto" w:fill="FFFFFF"/>
        </w:rPr>
        <w:t xml:space="preserve"> Tos</w:t>
      </w:r>
      <w:r w:rsidR="00AD6A17">
        <w:rPr>
          <w:rFonts w:ascii="Helvetica" w:hAnsi="Helvetica"/>
          <w:color w:val="4C4C4B"/>
          <w:sz w:val="45"/>
          <w:szCs w:val="45"/>
          <w:shd w:val="clear" w:color="auto" w:fill="FFFFFF"/>
        </w:rPr>
        <w:t>elli</w:t>
      </w:r>
      <w:r w:rsidR="00E2783E">
        <w:rPr>
          <w:rFonts w:ascii="Helvetica" w:hAnsi="Helvetica"/>
          <w:color w:val="4C4C4B"/>
          <w:sz w:val="45"/>
          <w:szCs w:val="45"/>
          <w:shd w:val="clear" w:color="auto" w:fill="FFFFFF"/>
        </w:rPr>
        <w:t>, la gara riservata ai bambini avrà luogo all’isola del Castello e partirà alle 19.</w:t>
      </w:r>
      <w:r w:rsidR="00744319">
        <w:rPr>
          <w:rFonts w:ascii="Helvetica" w:hAnsi="Helvetica"/>
          <w:color w:val="4C4C4B"/>
          <w:sz w:val="45"/>
          <w:szCs w:val="45"/>
          <w:shd w:val="clear" w:color="auto" w:fill="FFFFFF"/>
        </w:rPr>
        <w:t>00</w:t>
      </w:r>
    </w:p>
    <w:p w14:paraId="17B588C7" w14:textId="50703FFF" w:rsidR="0043207B" w:rsidRDefault="000D45E3">
      <w:pPr>
        <w:pStyle w:val="Didefault"/>
        <w:rPr>
          <w:rFonts w:ascii="Helvetica" w:eastAsia="Helvetica" w:hAnsi="Helvetica" w:cs="Helvetica"/>
          <w:b/>
          <w:bCs/>
          <w:i/>
          <w:iCs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US Legnanese </w:t>
      </w:r>
      <w:r w:rsidR="0030509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SSD SRL</w:t>
      </w: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organizza a Legnano, </w:t>
      </w:r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venerdì </w:t>
      </w:r>
      <w:r w:rsidR="006674D5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1</w:t>
      </w:r>
      <w:r w:rsidR="0027009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1</w:t>
      </w:r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settembre </w:t>
      </w: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202</w:t>
      </w:r>
      <w:r w:rsidR="0027009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6</w:t>
      </w: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, l</w:t>
      </w:r>
      <w:r w:rsidR="00E868A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a</w:t>
      </w: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manifestazion</w:t>
      </w:r>
      <w:r w:rsidR="00E868A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e</w:t>
      </w: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amatoriale, non competitiv</w:t>
      </w:r>
      <w:r w:rsidR="00E868A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a</w:t>
      </w: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, ad andatura libera, StraLegnanese </w:t>
      </w:r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by Night </w:t>
      </w:r>
      <w:r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di Km </w:t>
      </w:r>
      <w:proofErr w:type="gramStart"/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7</w:t>
      </w:r>
      <w:r w:rsidR="00744319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, </w:t>
      </w:r>
      <w:r w:rsidR="00E868A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Km</w:t>
      </w:r>
      <w:proofErr w:type="gramEnd"/>
      <w:r w:rsidR="00E868A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</w:t>
      </w:r>
      <w:r w:rsidR="00744319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0,8</w:t>
      </w:r>
      <w:r w:rsidR="009B271B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</w:t>
      </w:r>
      <w:r w:rsidR="009B271B" w:rsidRPr="009B271B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(riservata ai bambini dai 9 ai 12 anni)</w:t>
      </w:r>
      <w:r w:rsidR="00744319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e 0,4</w:t>
      </w:r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(riservat</w:t>
      </w:r>
      <w:r w:rsidR="00744319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a</w:t>
      </w:r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ai bambini </w:t>
      </w:r>
      <w:r w:rsidR="00744319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dai 5 ai</w:t>
      </w:r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12</w:t>
      </w:r>
      <w:r w:rsidR="00744319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 xml:space="preserve"> anni</w:t>
      </w:r>
      <w:r w:rsidR="00AD6A17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)</w:t>
      </w:r>
      <w:r w:rsidR="00E868A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</w:rPr>
        <w:t>.</w:t>
      </w:r>
    </w:p>
    <w:p w14:paraId="2A4CFD95" w14:textId="77777777" w:rsidR="0043207B" w:rsidRDefault="0043207B">
      <w:pPr>
        <w:pStyle w:val="Didefault"/>
        <w:spacing w:after="240"/>
        <w:rPr>
          <w:rFonts w:ascii="Helvetica" w:eastAsia="Helvetica" w:hAnsi="Helvetica" w:cs="Helvetica"/>
          <w:i/>
          <w:iCs/>
          <w:color w:val="4C4C4B"/>
          <w:sz w:val="24"/>
          <w:szCs w:val="24"/>
          <w:shd w:val="clear" w:color="auto" w:fill="FFFFFF"/>
        </w:rPr>
      </w:pPr>
    </w:p>
    <w:p w14:paraId="3E91B159" w14:textId="77777777" w:rsidR="003526FE" w:rsidRPr="003526FE" w:rsidRDefault="000D45E3" w:rsidP="003526FE">
      <w:pPr>
        <w:pStyle w:val="Didefault"/>
        <w:spacing w:after="240"/>
        <w:rPr>
          <w:rFonts w:ascii="Helvetica" w:hAnsi="Helvetica"/>
          <w:color w:val="4C4C4B"/>
          <w:shd w:val="clear" w:color="auto" w:fill="FFFFFF"/>
        </w:rPr>
      </w:pP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ISCRIZIONE</w:t>
      </w:r>
      <w:r>
        <w:rPr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Partecipazione</w:t>
      </w:r>
      <w:r>
        <w:rPr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  <w:br/>
      </w:r>
      <w:r w:rsidR="003526FE" w:rsidRPr="003526FE">
        <w:rPr>
          <w:rFonts w:ascii="Helvetica" w:hAnsi="Helvetica"/>
          <w:color w:val="4C4C4B"/>
          <w:shd w:val="clear" w:color="auto" w:fill="FFFFFF"/>
        </w:rPr>
        <w:t>Possono partecipare persone dai 13 anni compiuti in poi alla gara dei 7 km e bambini dai 5 ai 12 anni alle gare a loro riservate.</w:t>
      </w:r>
    </w:p>
    <w:p w14:paraId="764D8077" w14:textId="23B0704E" w:rsidR="003526FE" w:rsidRPr="003526FE" w:rsidRDefault="003526FE" w:rsidP="003526FE">
      <w:pPr>
        <w:pStyle w:val="Didefault"/>
        <w:numPr>
          <w:ilvl w:val="0"/>
          <w:numId w:val="4"/>
        </w:numPr>
        <w:spacing w:after="240"/>
        <w:rPr>
          <w:rFonts w:ascii="Helvetica" w:hAnsi="Helvetica"/>
          <w:color w:val="4C4C4B"/>
          <w:shd w:val="clear" w:color="auto" w:fill="FFFFFF"/>
        </w:rPr>
      </w:pPr>
      <w:r w:rsidRPr="003526FE">
        <w:rPr>
          <w:rFonts w:ascii="Helvetica" w:hAnsi="Helvetica"/>
          <w:color w:val="4C4C4B"/>
          <w:shd w:val="clear" w:color="auto" w:fill="FFFFFF"/>
        </w:rPr>
        <w:t>La quota d’iscrizione alla corsa di è di €15,00 e non è rimborsabile in alcun caso (€20,00 il</w:t>
      </w:r>
      <w:r w:rsidR="001D2C80">
        <w:rPr>
          <w:rFonts w:ascii="Helvetica" w:hAnsi="Helvetica"/>
          <w:color w:val="4C4C4B"/>
          <w:shd w:val="clear" w:color="auto" w:fill="FFFFFF"/>
        </w:rPr>
        <w:t xml:space="preserve"> </w:t>
      </w:r>
      <w:r w:rsidRPr="003526FE">
        <w:rPr>
          <w:rFonts w:ascii="Helvetica" w:hAnsi="Helvetica"/>
          <w:color w:val="4C4C4B"/>
          <w:shd w:val="clear" w:color="auto" w:fill="FFFFFF"/>
        </w:rPr>
        <w:t>giorno della partenza).</w:t>
      </w:r>
    </w:p>
    <w:p w14:paraId="16464CF8" w14:textId="59AE0316" w:rsidR="003526FE" w:rsidRPr="003526FE" w:rsidRDefault="003526FE" w:rsidP="003526FE">
      <w:pPr>
        <w:pStyle w:val="Didefault"/>
        <w:numPr>
          <w:ilvl w:val="0"/>
          <w:numId w:val="4"/>
        </w:numPr>
        <w:spacing w:after="240"/>
        <w:rPr>
          <w:rFonts w:ascii="Helvetica" w:hAnsi="Helvetica"/>
          <w:color w:val="4C4C4B"/>
          <w:shd w:val="clear" w:color="auto" w:fill="FFFFFF"/>
        </w:rPr>
      </w:pPr>
      <w:r w:rsidRPr="003526FE">
        <w:rPr>
          <w:rFonts w:ascii="Helvetica" w:hAnsi="Helvetica"/>
          <w:color w:val="4C4C4B"/>
          <w:shd w:val="clear" w:color="auto" w:fill="FFFFFF"/>
        </w:rPr>
        <w:t>Iscrizioni di gruppo: la quota d’iscrizione per gruppi fino a 20 PERSONE è di €</w:t>
      </w:r>
      <w:r w:rsidR="0030509A">
        <w:rPr>
          <w:rFonts w:ascii="Helvetica" w:hAnsi="Helvetica"/>
          <w:color w:val="4C4C4B"/>
          <w:shd w:val="clear" w:color="auto" w:fill="FFFFFF"/>
        </w:rPr>
        <w:t xml:space="preserve"> </w:t>
      </w:r>
      <w:r w:rsidRPr="003526FE">
        <w:rPr>
          <w:rFonts w:ascii="Helvetica" w:hAnsi="Helvetica"/>
          <w:color w:val="4C4C4B"/>
          <w:shd w:val="clear" w:color="auto" w:fill="FFFFFF"/>
        </w:rPr>
        <w:t>250,00. Ogni iscritto in aggiunta €10,00 ciascuno.</w:t>
      </w:r>
    </w:p>
    <w:p w14:paraId="220383C3" w14:textId="77777777" w:rsidR="003526FE" w:rsidRPr="003526FE" w:rsidRDefault="003526FE" w:rsidP="003526FE">
      <w:pPr>
        <w:pStyle w:val="Didefault"/>
        <w:numPr>
          <w:ilvl w:val="0"/>
          <w:numId w:val="4"/>
        </w:numPr>
        <w:spacing w:after="240"/>
        <w:rPr>
          <w:rFonts w:ascii="Helvetica" w:hAnsi="Helvetica"/>
          <w:color w:val="4C4C4B"/>
          <w:shd w:val="clear" w:color="auto" w:fill="FFFFFF"/>
        </w:rPr>
      </w:pPr>
      <w:r w:rsidRPr="003526FE">
        <w:rPr>
          <w:rFonts w:ascii="Helvetica" w:hAnsi="Helvetica"/>
          <w:color w:val="4C4C4B"/>
          <w:shd w:val="clear" w:color="auto" w:fill="FFFFFF"/>
        </w:rPr>
        <w:t>I ragazzi fino a 16 anni, accompagnati da almeno un genitore, pagano solo 5€ inclusa una pettorina e un gadget del nostro partner Allianz Bank.</w:t>
      </w:r>
    </w:p>
    <w:p w14:paraId="7BE2961F" w14:textId="56DCCAB2" w:rsidR="003526FE" w:rsidRPr="003526FE" w:rsidRDefault="003526FE" w:rsidP="003526FE">
      <w:pPr>
        <w:pStyle w:val="Didefault"/>
        <w:numPr>
          <w:ilvl w:val="0"/>
          <w:numId w:val="4"/>
        </w:numPr>
        <w:spacing w:after="240"/>
        <w:rPr>
          <w:rFonts w:ascii="Helvetica" w:hAnsi="Helvetica"/>
          <w:color w:val="4C4C4B"/>
          <w:shd w:val="clear" w:color="auto" w:fill="FFFFFF"/>
        </w:rPr>
      </w:pPr>
      <w:r w:rsidRPr="003526FE">
        <w:rPr>
          <w:rFonts w:ascii="Helvetica" w:hAnsi="Helvetica"/>
          <w:color w:val="4C4C4B"/>
          <w:shd w:val="clear" w:color="auto" w:fill="FFFFFF"/>
        </w:rPr>
        <w:t xml:space="preserve">Sarà possibile effettuare il cambio nominativo del partecipante entro e non oltre il </w:t>
      </w:r>
      <w:r w:rsidR="0027009A">
        <w:rPr>
          <w:rFonts w:ascii="Helvetica" w:hAnsi="Helvetica"/>
          <w:color w:val="4C4C4B"/>
          <w:shd w:val="clear" w:color="auto" w:fill="FFFFFF"/>
        </w:rPr>
        <w:t>4</w:t>
      </w:r>
      <w:r w:rsidRPr="003526FE">
        <w:rPr>
          <w:rFonts w:ascii="Helvetica" w:hAnsi="Helvetica"/>
          <w:color w:val="4C4C4B"/>
          <w:shd w:val="clear" w:color="auto" w:fill="FFFFFF"/>
        </w:rPr>
        <w:t xml:space="preserve"> settembre 202</w:t>
      </w:r>
      <w:r w:rsidR="0027009A">
        <w:rPr>
          <w:rFonts w:ascii="Helvetica" w:hAnsi="Helvetica"/>
          <w:color w:val="4C4C4B"/>
          <w:shd w:val="clear" w:color="auto" w:fill="FFFFFF"/>
        </w:rPr>
        <w:t>6</w:t>
      </w:r>
      <w:r w:rsidRPr="003526FE">
        <w:rPr>
          <w:rFonts w:ascii="Helvetica" w:hAnsi="Helvetica"/>
          <w:color w:val="4C4C4B"/>
          <w:shd w:val="clear" w:color="auto" w:fill="FFFFFF"/>
        </w:rPr>
        <w:t xml:space="preserve"> al costo di €5 per diritti di segreteria.</w:t>
      </w:r>
    </w:p>
    <w:p w14:paraId="3EA60BA3" w14:textId="4288BB44" w:rsidR="003526FE" w:rsidRPr="003526FE" w:rsidRDefault="003526FE" w:rsidP="003526FE">
      <w:pPr>
        <w:pStyle w:val="Didefault"/>
        <w:numPr>
          <w:ilvl w:val="0"/>
          <w:numId w:val="4"/>
        </w:numPr>
        <w:spacing w:after="240"/>
        <w:rPr>
          <w:rFonts w:ascii="Helvetica" w:hAnsi="Helvetica"/>
          <w:color w:val="4C4C4B"/>
          <w:shd w:val="clear" w:color="auto" w:fill="FFFFFF"/>
        </w:rPr>
      </w:pPr>
      <w:r w:rsidRPr="003526FE">
        <w:rPr>
          <w:rFonts w:ascii="Helvetica" w:hAnsi="Helvetica"/>
          <w:color w:val="4C4C4B"/>
          <w:shd w:val="clear" w:color="auto" w:fill="FFFFFF"/>
        </w:rPr>
        <w:t>Con l’iscrizione, il partecipante riceverà la maglia StraLegnanese by night 202</w:t>
      </w:r>
      <w:r w:rsidR="0027009A">
        <w:rPr>
          <w:rFonts w:ascii="Helvetica" w:hAnsi="Helvetica"/>
          <w:color w:val="4C4C4B"/>
          <w:shd w:val="clear" w:color="auto" w:fill="FFFFFF"/>
        </w:rPr>
        <w:t>6</w:t>
      </w:r>
      <w:r w:rsidRPr="003526FE">
        <w:rPr>
          <w:rFonts w:ascii="Helvetica" w:hAnsi="Helvetica"/>
          <w:color w:val="4C4C4B"/>
          <w:shd w:val="clear" w:color="auto" w:fill="FFFFFF"/>
        </w:rPr>
        <w:t xml:space="preserve"> e il pettorale numerato.</w:t>
      </w:r>
    </w:p>
    <w:p w14:paraId="158CAA2C" w14:textId="0319471B" w:rsidR="00E868AA" w:rsidRPr="009B271B" w:rsidRDefault="000D45E3" w:rsidP="003526FE">
      <w:pPr>
        <w:pStyle w:val="Didefault"/>
        <w:spacing w:after="240"/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</w:pPr>
      <w:r w:rsidRPr="009B271B"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 xml:space="preserve"> </w:t>
      </w:r>
      <w:r w:rsidR="00E2783E" w:rsidRPr="009B271B"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 xml:space="preserve">La quota di iscrizione </w:t>
      </w:r>
      <w:r w:rsidRPr="009B271B"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non è rimborsabile in alcun caso.</w:t>
      </w:r>
    </w:p>
    <w:p w14:paraId="30B4E33C" w14:textId="77777777" w:rsidR="0043207B" w:rsidRDefault="000D45E3">
      <w:pPr>
        <w:pStyle w:val="Didefault"/>
        <w:spacing w:after="240"/>
        <w:rPr>
          <w:rStyle w:val="Nessuno"/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Apertura/Chiusura iscrizioni</w:t>
      </w:r>
      <w:r>
        <w:rPr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a) Iscrizioni </w:t>
      </w:r>
      <w:hyperlink r:id="rId7" w:history="1">
        <w:r>
          <w:rPr>
            <w:rStyle w:val="Hyperlink0"/>
            <w:rFonts w:ascii="Helvetica" w:hAnsi="Helvetica"/>
            <w:b/>
            <w:bCs/>
            <w:color w:val="4C4C4B"/>
            <w:sz w:val="24"/>
            <w:szCs w:val="24"/>
            <w:shd w:val="clear" w:color="auto" w:fill="FFFFFF"/>
            <w:lang w:val="de-DE"/>
          </w:rPr>
          <w:t>ON-LINE</w:t>
        </w:r>
      </w:hyperlink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:</w:t>
      </w:r>
    </w:p>
    <w:p w14:paraId="267E3277" w14:textId="09243B3B" w:rsidR="0043207B" w:rsidRDefault="000D45E3">
      <w:pPr>
        <w:pStyle w:val="Didefault"/>
        <w:numPr>
          <w:ilvl w:val="0"/>
          <w:numId w:val="2"/>
        </w:numPr>
        <w:spacing w:after="60"/>
        <w:rPr>
          <w:rFonts w:ascii="Helvetica" w:hAnsi="Helvetica"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pagamento con carta di credito (circuito VISA o MasterCard)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dall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apertura al </w:t>
      </w:r>
      <w:r w:rsidR="0027009A">
        <w:rPr>
          <w:rFonts w:ascii="Helvetica" w:hAnsi="Helvetica"/>
          <w:color w:val="4C4C4B"/>
          <w:sz w:val="24"/>
          <w:szCs w:val="24"/>
          <w:shd w:val="clear" w:color="auto" w:fill="FFFFFF"/>
        </w:rPr>
        <w:t>8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</w:t>
      </w:r>
      <w:r w:rsidR="00FA6B3C">
        <w:rPr>
          <w:rFonts w:ascii="Helvetica" w:hAnsi="Helvetica"/>
          <w:color w:val="4C4C4B"/>
          <w:sz w:val="24"/>
          <w:szCs w:val="24"/>
          <w:shd w:val="clear" w:color="auto" w:fill="FFFFFF"/>
        </w:rPr>
        <w:t>settembre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202</w:t>
      </w:r>
      <w:r w:rsidR="0027009A">
        <w:rPr>
          <w:rFonts w:ascii="Helvetica" w:hAnsi="Helvetica"/>
          <w:color w:val="4C4C4B"/>
          <w:sz w:val="24"/>
          <w:szCs w:val="24"/>
          <w:shd w:val="clear" w:color="auto" w:fill="FFFFFF"/>
        </w:rPr>
        <w:t>6</w:t>
      </w:r>
      <w:r w:rsidR="00E868AA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alle ore 2</w:t>
      </w:r>
      <w:r w:rsidR="001D3440">
        <w:rPr>
          <w:rFonts w:ascii="Helvetica" w:hAnsi="Helvetica"/>
          <w:color w:val="4C4C4B"/>
          <w:sz w:val="24"/>
          <w:szCs w:val="24"/>
          <w:shd w:val="clear" w:color="auto" w:fill="FFFFFF"/>
        </w:rPr>
        <w:t>3</w:t>
      </w:r>
      <w:r w:rsidR="00E868AA">
        <w:rPr>
          <w:rFonts w:ascii="Helvetica" w:hAnsi="Helvetica"/>
          <w:color w:val="4C4C4B"/>
          <w:sz w:val="24"/>
          <w:szCs w:val="24"/>
          <w:shd w:val="clear" w:color="auto" w:fill="FFFFFF"/>
        </w:rPr>
        <w:t>.</w:t>
      </w:r>
      <w:r w:rsidR="001D3440">
        <w:rPr>
          <w:rFonts w:ascii="Helvetica" w:hAnsi="Helvetica"/>
          <w:color w:val="4C4C4B"/>
          <w:sz w:val="24"/>
          <w:szCs w:val="24"/>
          <w:shd w:val="clear" w:color="auto" w:fill="FFFFFF"/>
        </w:rPr>
        <w:t>59</w:t>
      </w:r>
    </w:p>
    <w:p w14:paraId="5262C583" w14:textId="19A4CE76" w:rsidR="0043207B" w:rsidRDefault="000D45E3">
      <w:pPr>
        <w:pStyle w:val="Didefault"/>
        <w:numPr>
          <w:ilvl w:val="0"/>
          <w:numId w:val="2"/>
        </w:numPr>
        <w:spacing w:after="60"/>
        <w:rPr>
          <w:rFonts w:ascii="Helvetica" w:hAnsi="Helvetica"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pagamento con PayPal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dall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apertura fino al </w:t>
      </w:r>
      <w:r w:rsidR="006674D5">
        <w:rPr>
          <w:rFonts w:ascii="Helvetica" w:hAnsi="Helvetica"/>
          <w:color w:val="4C4C4B"/>
          <w:sz w:val="24"/>
          <w:szCs w:val="24"/>
          <w:shd w:val="clear" w:color="auto" w:fill="FFFFFF"/>
        </w:rPr>
        <w:t>1</w:t>
      </w:r>
      <w:r w:rsidR="0027009A">
        <w:rPr>
          <w:rFonts w:ascii="Helvetica" w:hAnsi="Helvetica"/>
          <w:color w:val="4C4C4B"/>
          <w:sz w:val="24"/>
          <w:szCs w:val="24"/>
          <w:shd w:val="clear" w:color="auto" w:fill="FFFFFF"/>
        </w:rPr>
        <w:t>°</w:t>
      </w:r>
      <w:r w:rsid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</w:t>
      </w:r>
      <w:r w:rsidR="00FA6B3C">
        <w:rPr>
          <w:rFonts w:ascii="Helvetica" w:hAnsi="Helvetica"/>
          <w:color w:val="4C4C4B"/>
          <w:sz w:val="24"/>
          <w:szCs w:val="24"/>
          <w:shd w:val="clear" w:color="auto" w:fill="FFFFFF"/>
        </w:rPr>
        <w:t>settembre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202</w:t>
      </w:r>
      <w:r w:rsidR="0027009A">
        <w:rPr>
          <w:rFonts w:ascii="Helvetica" w:hAnsi="Helvetica"/>
          <w:color w:val="4C4C4B"/>
          <w:sz w:val="24"/>
          <w:szCs w:val="24"/>
          <w:shd w:val="clear" w:color="auto" w:fill="FFFFFF"/>
        </w:rPr>
        <w:t>6</w:t>
      </w:r>
      <w:r w:rsidR="00E868AA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alle ore 2</w:t>
      </w:r>
      <w:r w:rsid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>3</w:t>
      </w:r>
      <w:r w:rsidR="00E868AA">
        <w:rPr>
          <w:rFonts w:ascii="Helvetica" w:hAnsi="Helvetica"/>
          <w:color w:val="4C4C4B"/>
          <w:sz w:val="24"/>
          <w:szCs w:val="24"/>
          <w:shd w:val="clear" w:color="auto" w:fill="FFFFFF"/>
        </w:rPr>
        <w:t>.</w:t>
      </w:r>
      <w:r w:rsid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>59</w:t>
      </w:r>
    </w:p>
    <w:p w14:paraId="30DAE032" w14:textId="77777777" w:rsidR="008E784A" w:rsidRDefault="008E784A" w:rsidP="008E784A">
      <w:pPr>
        <w:pStyle w:val="Didefault"/>
        <w:spacing w:after="60"/>
        <w:ind w:left="220"/>
        <w:rPr>
          <w:rFonts w:ascii="Helvetica" w:hAnsi="Helvetica"/>
          <w:color w:val="4C4C4B"/>
          <w:sz w:val="24"/>
          <w:szCs w:val="24"/>
          <w:shd w:val="clear" w:color="auto" w:fill="FFFFFF"/>
        </w:rPr>
      </w:pPr>
    </w:p>
    <w:p w14:paraId="6057508B" w14:textId="69FEF18E" w:rsidR="0043207B" w:rsidRDefault="000D45E3" w:rsidP="006674D5">
      <w:pPr>
        <w:pStyle w:val="Didefault"/>
        <w:spacing w:after="240"/>
        <w:jc w:val="center"/>
        <w:rPr>
          <w:rStyle w:val="Nessuno"/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lastRenderedPageBreak/>
        <w:t xml:space="preserve">b) Iscrizioni alla </w:t>
      </w:r>
      <w:r w:rsidR="001D2C80"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 xml:space="preserve">partenza: </w:t>
      </w:r>
      <w:r w:rsidR="001D2C80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il</w:t>
      </w:r>
      <w:r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 xml:space="preserve"> </w:t>
      </w:r>
      <w:r w:rsidR="006674D5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1</w:t>
      </w:r>
      <w:r w:rsidR="0027009A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 xml:space="preserve">1 </w:t>
      </w:r>
      <w:r w:rsidR="00FA6B3C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settembre</w:t>
      </w:r>
      <w:r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 xml:space="preserve"> 202</w:t>
      </w:r>
      <w:r w:rsidR="0027009A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6</w:t>
      </w:r>
      <w:r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 xml:space="preserve"> dalle </w:t>
      </w:r>
      <w:r w:rsidR="00486F38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1</w:t>
      </w:r>
      <w:r w:rsidR="00DC492E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4</w:t>
      </w:r>
      <w:r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.</w:t>
      </w:r>
      <w:r w:rsidR="0027009A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3</w:t>
      </w:r>
      <w:r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 xml:space="preserve">0 alle </w:t>
      </w:r>
      <w:r w:rsidR="00486F38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20</w:t>
      </w:r>
      <w:r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>.00</w:t>
      </w:r>
      <w:r w:rsidR="00DC492E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 xml:space="preserve"> (in questo caso pagamento solo in contanti)</w:t>
      </w:r>
      <w:r w:rsidR="006674D5">
        <w:rPr>
          <w:rStyle w:val="Nessuno"/>
          <w:rFonts w:ascii="Helvetica" w:hAnsi="Helvetica"/>
          <w:color w:val="4C4C4B"/>
          <w:sz w:val="24"/>
          <w:szCs w:val="24"/>
          <w:shd w:val="clear" w:color="auto" w:fill="FFFFFF"/>
        </w:rPr>
        <w:t xml:space="preserve"> € 20</w:t>
      </w:r>
    </w:p>
    <w:p w14:paraId="41A23116" w14:textId="66DD478C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Le iscrizioni saranno comunque chiuse al raggiungimento dei </w:t>
      </w:r>
      <w:r w:rsidR="00486F38">
        <w:rPr>
          <w:rFonts w:ascii="Helvetica" w:hAnsi="Helvetica"/>
          <w:color w:val="4C4C4B"/>
          <w:sz w:val="24"/>
          <w:szCs w:val="24"/>
          <w:shd w:val="clear" w:color="auto" w:fill="FFFFFF"/>
        </w:rPr>
        <w:t>2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000 iscritti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La Società Organizzatrice, a suo insindacabile giudizio, si riserva la facoltà di anticipare la chiusura delle iscrizioni </w:t>
      </w:r>
    </w:p>
    <w:p w14:paraId="010D3CF5" w14:textId="05B707AC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Modalità d</w:t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rtl/>
        </w:rPr>
        <w:t>’</w:t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iscrizione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en-US"/>
        </w:rPr>
        <w:t>a) ONLINE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 sul </w:t>
      </w:r>
      <w:r w:rsidR="001D2C80">
        <w:rPr>
          <w:rFonts w:ascii="Helvetica" w:hAnsi="Helvetica"/>
          <w:color w:val="4C4C4B"/>
          <w:sz w:val="24"/>
          <w:szCs w:val="24"/>
          <w:shd w:val="clear" w:color="auto" w:fill="FFFFFF"/>
        </w:rPr>
        <w:t>sito internet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www.</w:t>
      </w:r>
      <w:r w:rsidR="006C247B">
        <w:rPr>
          <w:rFonts w:ascii="Helvetica" w:hAnsi="Helvetica"/>
          <w:color w:val="4C4C4B"/>
          <w:sz w:val="24"/>
          <w:szCs w:val="24"/>
          <w:shd w:val="clear" w:color="auto" w:fill="FFFFFF"/>
        </w:rPr>
        <w:t>endu.net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Pagamento con carta di credito (circuito VISA o MasterCard), Pay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Pal</w:t>
      </w:r>
      <w:proofErr w:type="spellEnd"/>
      <w:r w:rsidR="006674D5">
        <w:rPr>
          <w:rFonts w:ascii="Helvetica" w:hAnsi="Helvetica"/>
          <w:color w:val="4C4C4B"/>
          <w:sz w:val="24"/>
          <w:szCs w:val="24"/>
          <w:shd w:val="clear" w:color="auto" w:fill="FFFFFF"/>
        </w:rPr>
        <w:t>.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Le spese bancarie sono a carico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dell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ordinante</w:t>
      </w:r>
      <w:r w:rsidR="0030509A">
        <w:rPr>
          <w:rFonts w:ascii="Helvetica" w:hAnsi="Helvetica"/>
          <w:color w:val="4C4C4B"/>
          <w:sz w:val="24"/>
          <w:szCs w:val="24"/>
          <w:shd w:val="clear" w:color="auto" w:fill="FFFFFF"/>
        </w:rPr>
        <w:t>.</w:t>
      </w:r>
    </w:p>
    <w:p w14:paraId="73E82F82" w14:textId="77777777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IMPORTANTE: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  <w:t xml:space="preserve">– 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iscrizione di persona minorenne dovrà essere effettuata da una persona esercente la patria potestà;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  <w:t xml:space="preserve">– 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utilizzo di biciclette, monopattini o altri veicoli similari non è 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lang w:val="pt-PT"/>
        </w:rPr>
        <w:t>concesso;</w:t>
      </w:r>
    </w:p>
    <w:p w14:paraId="4490B63B" w14:textId="1C81DB66" w:rsidR="0043207B" w:rsidRDefault="000D45E3">
      <w:pPr>
        <w:pStyle w:val="Didefault"/>
        <w:spacing w:after="240"/>
        <w:rPr>
          <w:rStyle w:val="Nessuno"/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pt-PT"/>
        </w:rPr>
        <w:t xml:space="preserve">RITIRO </w:t>
      </w:r>
      <w:r w:rsidR="006674D5"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pt-PT"/>
        </w:rPr>
        <w:t>PETTORALE</w:t>
      </w:r>
      <w:r>
        <w:rPr>
          <w:rStyle w:val="Nessuno"/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Iscrizioni effettuate on-line</w:t>
      </w:r>
    </w:p>
    <w:p w14:paraId="7EABCD19" w14:textId="4A52DCCF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Gli iscritti online, con pagamento effettuato tramite carta di credito o Pay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Pal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potranno ritirare </w:t>
      </w:r>
      <w:r w:rsidR="006674D5">
        <w:rPr>
          <w:rFonts w:ascii="Helvetica" w:hAnsi="Helvetica"/>
          <w:color w:val="4C4C4B"/>
          <w:sz w:val="24"/>
          <w:szCs w:val="24"/>
          <w:shd w:val="clear" w:color="auto" w:fill="FFFFFF"/>
        </w:rPr>
        <w:t>il pettorale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esclusivamente presso il luogo di partenza</w:t>
      </w:r>
      <w:r w:rsidR="008E784A" w:rsidRP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</w:t>
      </w:r>
      <w:r w:rsid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venerdì </w:t>
      </w:r>
      <w:r w:rsidR="006674D5">
        <w:rPr>
          <w:rFonts w:ascii="Helvetica" w:hAnsi="Helvetica"/>
          <w:color w:val="4C4C4B"/>
          <w:sz w:val="24"/>
          <w:szCs w:val="24"/>
          <w:shd w:val="clear" w:color="auto" w:fill="FFFFFF"/>
        </w:rPr>
        <w:t>1</w:t>
      </w:r>
      <w:r w:rsidR="0027009A">
        <w:rPr>
          <w:rFonts w:ascii="Helvetica" w:hAnsi="Helvetica"/>
          <w:color w:val="4C4C4B"/>
          <w:sz w:val="24"/>
          <w:szCs w:val="24"/>
          <w:shd w:val="clear" w:color="auto" w:fill="FFFFFF"/>
        </w:rPr>
        <w:t>1</w:t>
      </w:r>
      <w:r w:rsid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>/</w:t>
      </w:r>
      <w:r w:rsidR="001D2C80">
        <w:rPr>
          <w:rFonts w:ascii="Helvetica" w:hAnsi="Helvetica"/>
          <w:color w:val="4C4C4B"/>
          <w:sz w:val="24"/>
          <w:szCs w:val="24"/>
          <w:shd w:val="clear" w:color="auto" w:fill="FFFFFF"/>
        </w:rPr>
        <w:t>9 dalle</w:t>
      </w:r>
      <w:r w:rsid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1</w:t>
      </w:r>
      <w:r w:rsidR="00DC492E">
        <w:rPr>
          <w:rFonts w:ascii="Helvetica" w:hAnsi="Helvetica"/>
          <w:color w:val="4C4C4B"/>
          <w:sz w:val="24"/>
          <w:szCs w:val="24"/>
          <w:shd w:val="clear" w:color="auto" w:fill="FFFFFF"/>
        </w:rPr>
        <w:t>4</w:t>
      </w:r>
      <w:r w:rsidR="008E784A">
        <w:rPr>
          <w:rFonts w:ascii="Helvetica" w:hAnsi="Helvetica"/>
          <w:color w:val="4C4C4B"/>
          <w:sz w:val="24"/>
          <w:szCs w:val="24"/>
          <w:shd w:val="clear" w:color="auto" w:fill="FFFFFF"/>
        </w:rPr>
        <w:t>.00 alle 20.00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</w:p>
    <w:p w14:paraId="6813C25B" w14:textId="77777777" w:rsidR="003526FE" w:rsidRDefault="000D45E3" w:rsidP="00CE6B7B">
      <w:pPr>
        <w:pStyle w:val="Didefault"/>
        <w:spacing w:after="240"/>
        <w:rPr>
          <w:rStyle w:val="Nessuno"/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PARTENZA E ARRIVO</w:t>
      </w:r>
    </w:p>
    <w:p w14:paraId="2800FA15" w14:textId="0473C330" w:rsidR="0043207B" w:rsidRPr="003526FE" w:rsidRDefault="000D45E3" w:rsidP="00CE6B7B">
      <w:pPr>
        <w:pStyle w:val="Didefault"/>
        <w:spacing w:after="240"/>
        <w:rPr>
          <w:rStyle w:val="Nessuno"/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</w:pP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Il percorso, con partenza da 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>Viale Toselli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, si snoderà lungo le vie della città di Legnano secondo la mappa indicata sul sito</w:t>
      </w:r>
      <w:r w:rsidR="00156583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US Legnanese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con arrivo in 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>Viale Toselli.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La partenza è prevista intorno alle ore 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>20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.</w:t>
      </w:r>
      <w:r w:rsidR="006C247B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15 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e 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arrivo dovrà avvenire entro le ore 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>22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.</w:t>
      </w:r>
      <w:r w:rsidR="00156583">
        <w:rPr>
          <w:rFonts w:ascii="Helvetica" w:hAnsi="Helvetica"/>
          <w:color w:val="4C4C4B"/>
          <w:sz w:val="24"/>
          <w:szCs w:val="24"/>
          <w:shd w:val="clear" w:color="auto" w:fill="FFFFFF"/>
        </w:rPr>
        <w:t>00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. Ogni partecipante è libero di percorrere il tracciato al passo che ritiene più idoneo.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RISTORI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I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>l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ristoro 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>è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previst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o 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in 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>viale Toselli zona partenza/arrivo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</w:p>
    <w:p w14:paraId="4886C1F5" w14:textId="77777777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es-ES_tradnl"/>
        </w:rPr>
        <w:t>SERVIZIO SANITARIO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 Il servizio di pronto soccorso è approntato ed approvato da A.R.E.U (Azienda Regionale Emergenza Urgenza) secondo quanto previsto dal DGR 2453 del 7 ottobre 2014 delle Regione Lombardia relativo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all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 “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Organizzazione Sanitaria negli eventi e nelle manifestazioni programmate”.</w:t>
      </w:r>
    </w:p>
    <w:p w14:paraId="74CBB508" w14:textId="77777777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CLASSIFICHE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Non sono previste classifiche trattandosi di manifestazione amatoriale non competitiva ad andatura libera.</w:t>
      </w:r>
    </w:p>
    <w:p w14:paraId="45ECFCBA" w14:textId="2D5EF775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 xml:space="preserve">ATTIVITÁ </w:t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en-US"/>
        </w:rPr>
        <w:t>SULLE IMMAGINI ACQUISITE DURANTE LA MANIFESTAZIONE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Come riportato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nell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Informativa sulla tutela dei dati personali raccolti con 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iscrizione alla Stralegnanese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by Night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, </w:t>
      </w:r>
      <w:r w:rsidR="0030509A" w:rsidRPr="0030509A">
        <w:rPr>
          <w:rFonts w:ascii="Helvetica" w:hAnsi="Helvetica"/>
          <w:color w:val="4C4C4B"/>
          <w:sz w:val="24"/>
          <w:szCs w:val="24"/>
          <w:shd w:val="clear" w:color="auto" w:fill="FFFFFF"/>
        </w:rPr>
        <w:t>US Legnanese SSD SRL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, durante lo svolgimento della manifestazione acquisirà immagini sotto forma di fotografie o video che verranno utilizzate a scopo divulgativo dei vari momenti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dell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evento sul sito di US Legnanese sul materiale promozionale dello stesso, sui social media e sulla stampa specialistica. Sia le immagini fotografiche sia i video verranno conservati in archivi informatici da </w:t>
      </w:r>
      <w:r w:rsidR="0030509A" w:rsidRPr="0030509A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US Legnanese SSD SRL 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e da responsabili esterni al trattamento dei dati debitamente incaricati da esso.</w:t>
      </w:r>
    </w:p>
    <w:p w14:paraId="2FA8391F" w14:textId="55F738EA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en-US"/>
        </w:rPr>
        <w:lastRenderedPageBreak/>
        <w:t>RESPONSABILIT</w:t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fr-FR"/>
        </w:rPr>
        <w:t xml:space="preserve">À </w:t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e TUTELA DELLA PRIVACY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Con 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iscrizione alla Stralegnanese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by Night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il partecipante e/o 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esercente la patria potestà (in caso di minorenne) dichiara: di conoscere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nell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interezza e di accettare il presente regolamento; di essere idoneo fisicamente alle caratteristiche della manifestazione; di iscriversi volontariamente; di essere consapevole che 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evento si svolge sulle strade della città; di essere consapevole che, trattandosi di manifestazione a ritmo libero, decide liberamente 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andatura da utilizzare; di assumersi tutti i rischi derivanti dalla sua partecipazione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all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evento quali cadute, contatti con altri partecipanti e/o spettatori, con veicoli o altri contatti, condizioni di tempo caldo/freddo, pioggia/umido, condizioni di traffico e della strada, rischi da Lui ben conosciuti e valutati. I partecipanti dovranno rispettare le norme del Codice della Strada.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</w:p>
    <w:p w14:paraId="63A43406" w14:textId="4D2292F8" w:rsidR="0043207B" w:rsidRDefault="000D45E3">
      <w:pPr>
        <w:pStyle w:val="Didefault"/>
        <w:spacing w:after="240"/>
        <w:rPr>
          <w:rFonts w:ascii="Helvetica" w:hAnsi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MANCATO SVOLGIMENTO</w:t>
      </w:r>
      <w:r>
        <w:rPr>
          <w:rStyle w:val="Nessuno"/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  <w:br/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Qualora la gara venga annullata e/o, comunque, non svolta per cause non dipendenti e/o non imputabili alla volontà degli organizzatori, compresa la revoca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dell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autorizzazione allo svolgimento da parte degli Organi Pubblici competenti, l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iscritto nulla avrà a che pretendere da </w:t>
      </w:r>
      <w:r w:rsidR="0030509A" w:rsidRPr="0030509A">
        <w:rPr>
          <w:rFonts w:ascii="Helvetica" w:hAnsi="Helvetica"/>
          <w:b/>
          <w:bCs/>
          <w:i/>
          <w:iCs/>
          <w:color w:val="4C4C4B"/>
          <w:sz w:val="24"/>
          <w:szCs w:val="24"/>
          <w:shd w:val="clear" w:color="auto" w:fill="FFFFFF"/>
          <w:lang w:val="en-US"/>
        </w:rPr>
        <w:t xml:space="preserve">US Legnanese SSD SRL 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o da altri co-organizzatori, neppure a titolo di rimborso delle spese sostenute e di quelle </w:t>
      </w:r>
      <w:proofErr w:type="spellStart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sostenende</w:t>
      </w:r>
      <w:proofErr w:type="spellEnd"/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, valendo la sottoscrizione della domanda di iscrizione anche come rinuncia a qualsiasi pretesa di risarcimento del danno e/o di indennizzo e/o di qualsivoglia pretesa reintegratoria e/o soddisfattiva di un eventuale pregiudizio patrimoniale subito e subendo.</w:t>
      </w:r>
    </w:p>
    <w:p w14:paraId="23D428BF" w14:textId="2A24B8B0" w:rsidR="004C00FD" w:rsidRPr="004C00FD" w:rsidRDefault="004C00FD">
      <w:pPr>
        <w:pStyle w:val="Didefault"/>
        <w:spacing w:after="240"/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</w:pPr>
      <w:r w:rsidRPr="004C00FD"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CRONOMETRAGGIO</w:t>
      </w:r>
    </w:p>
    <w:p w14:paraId="33096B41" w14:textId="11722368" w:rsidR="004C00FD" w:rsidRDefault="004C00FD" w:rsidP="005A23C8">
      <w:pPr>
        <w:pStyle w:val="Didefault"/>
        <w:spacing w:after="240"/>
        <w:ind w:right="-388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t xml:space="preserve">Sarà effettuato a cura di </w:t>
      </w:r>
      <w:r w:rsidR="006C247B"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t>ENDU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t xml:space="preserve"> con tecnologia basata sull’utilizzo di “chip”.</w:t>
      </w:r>
    </w:p>
    <w:p w14:paraId="2D6CBB3F" w14:textId="77777777" w:rsidR="0043207B" w:rsidRDefault="000D45E3">
      <w:pPr>
        <w:pStyle w:val="Didefault"/>
        <w:spacing w:after="240"/>
        <w:rPr>
          <w:rStyle w:val="Nessuno"/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VARIAZIONI</w:t>
      </w:r>
    </w:p>
    <w:p w14:paraId="3F583D66" w14:textId="084F5DC0" w:rsidR="0043207B" w:rsidRDefault="000D45E3">
      <w:pPr>
        <w:pStyle w:val="Didefault"/>
        <w:spacing w:after="240"/>
        <w:rPr>
          <w:rFonts w:ascii="Helvetica" w:eastAsia="Helvetica" w:hAnsi="Helvetica" w:cs="Helvetica"/>
          <w:b/>
          <w:bCs/>
          <w:color w:val="4C4C4B"/>
          <w:sz w:val="24"/>
          <w:szCs w:val="24"/>
          <w:shd w:val="clear" w:color="auto" w:fill="FFFFFF"/>
        </w:rPr>
      </w:pP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La gara e le modalità d</w:t>
      </w: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 xml:space="preserve">iscrizione, </w:t>
      </w:r>
      <w:proofErr w:type="spellStart"/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nonch</w:t>
      </w:r>
      <w:proofErr w:type="spellEnd"/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fr-FR"/>
        </w:rPr>
        <w:t xml:space="preserve">é </w:t>
      </w: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il ritiro pettorali e il deposito borse dovrà rispettare i protocolli delle Autorità Sportive e Sanitarie in vigore alla data degli eventi.</w:t>
      </w:r>
      <w:r w:rsidR="005A23C8"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Gli organizzatori possono, in qualunque momento, modificare il presente regolamento per la migliore organizzazione della manifestazione e/o per cause di forza maggiore. Eventuali variazioni degli orari, dei servizi e dei luoghi saranno comunicate ai partecipanti sul sito ufficiale della manifestazione www.uslegnanese.it</w:t>
      </w:r>
    </w:p>
    <w:p w14:paraId="37383FE8" w14:textId="559DCA10" w:rsidR="0043207B" w:rsidRDefault="000D45E3">
      <w:pPr>
        <w:pStyle w:val="Didefault"/>
        <w:spacing w:after="240"/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</w:pP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  <w:lang w:val="de-DE"/>
        </w:rPr>
        <w:t>INFORMAZIONI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Sito della manifestazione: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 www.uslegnanese.it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E-mail: runners@uslegnanese.it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Sede operativa </w:t>
      </w:r>
      <w:r w:rsidR="0030509A" w:rsidRPr="0030509A"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 xml:space="preserve">US Legnanese SSD SRL 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Via M. Quadrio 22 – 20025 </w:t>
      </w:r>
      <w:proofErr w:type="gramStart"/>
      <w:r w:rsidR="001D2C80">
        <w:rPr>
          <w:rFonts w:ascii="Helvetica" w:hAnsi="Helvetica"/>
          <w:color w:val="4C4C4B"/>
          <w:sz w:val="24"/>
          <w:szCs w:val="24"/>
          <w:shd w:val="clear" w:color="auto" w:fill="FFFFFF"/>
        </w:rPr>
        <w:t>Legnano  (</w:t>
      </w:r>
      <w:proofErr w:type="gramEnd"/>
      <w:r w:rsidR="001D2C80">
        <w:rPr>
          <w:rFonts w:ascii="Helvetica" w:hAnsi="Helvetica"/>
          <w:color w:val="4C4C4B"/>
          <w:sz w:val="24"/>
          <w:szCs w:val="24"/>
          <w:shd w:val="clear" w:color="auto" w:fill="FFFFFF"/>
        </w:rPr>
        <w:t>Mi)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Tel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. </w:t>
      </w:r>
      <w:r w:rsidR="001D2C80">
        <w:rPr>
          <w:rFonts w:ascii="Helvetica" w:hAnsi="Helvetica"/>
          <w:color w:val="4C4C4B"/>
          <w:sz w:val="24"/>
          <w:szCs w:val="24"/>
          <w:shd w:val="clear" w:color="auto" w:fill="FFFFFF"/>
        </w:rPr>
        <w:t>+39 3516780466</w:t>
      </w:r>
      <w:r>
        <w:rPr>
          <w:rFonts w:ascii="Helvetica" w:eastAsia="Helvetica" w:hAnsi="Helvetica" w:cs="Helvetica"/>
          <w:color w:val="4C4C4B"/>
          <w:sz w:val="24"/>
          <w:szCs w:val="24"/>
          <w:shd w:val="clear" w:color="auto" w:fill="FFFFFF"/>
        </w:rPr>
        <w:br/>
      </w:r>
      <w:r>
        <w:rPr>
          <w:rStyle w:val="Nessuno"/>
          <w:rFonts w:ascii="Helvetica" w:hAnsi="Helvetica"/>
          <w:b/>
          <w:bCs/>
          <w:color w:val="4C4C4B"/>
          <w:sz w:val="24"/>
          <w:szCs w:val="24"/>
          <w:shd w:val="clear" w:color="auto" w:fill="FFFFFF"/>
        </w:rPr>
        <w:t>Orari di apertura segreteria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: Mercoledì dalle 21.00 alle 23.00</w:t>
      </w:r>
    </w:p>
    <w:p w14:paraId="03F8768F" w14:textId="28BB4E7F" w:rsidR="0043207B" w:rsidRDefault="000D45E3">
      <w:pPr>
        <w:pStyle w:val="Didefault"/>
        <w:spacing w:after="240"/>
      </w:pP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Con la sottoscrizione della scheda d</w:t>
      </w:r>
      <w:r>
        <w:rPr>
          <w:rFonts w:ascii="Helvetica" w:hAnsi="Helvetica"/>
          <w:color w:val="4C4C4B"/>
          <w:sz w:val="24"/>
          <w:szCs w:val="24"/>
          <w:shd w:val="clear" w:color="auto" w:fill="FFFFFF"/>
          <w:rtl/>
        </w:rPr>
        <w:t>’</w:t>
      </w:r>
      <w:r>
        <w:rPr>
          <w:rFonts w:ascii="Helvetica" w:hAnsi="Helvetica"/>
          <w:color w:val="4C4C4B"/>
          <w:sz w:val="24"/>
          <w:szCs w:val="24"/>
          <w:shd w:val="clear" w:color="auto" w:fill="FFFFFF"/>
        </w:rPr>
        <w:t>iscrizione il partecipante dichiara di conoscere e accettare il regolamento della Stralegnanese</w:t>
      </w:r>
      <w:r w:rsidR="005A23C8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by Night</w:t>
      </w:r>
      <w:r w:rsidR="006C247B">
        <w:rPr>
          <w:rFonts w:ascii="Helvetica" w:hAnsi="Helvetica"/>
          <w:color w:val="4C4C4B"/>
          <w:sz w:val="24"/>
          <w:szCs w:val="24"/>
          <w:shd w:val="clear" w:color="auto" w:fill="FFFFFF"/>
        </w:rPr>
        <w:t xml:space="preserve"> 202</w:t>
      </w:r>
      <w:r w:rsidR="0027009A">
        <w:rPr>
          <w:rFonts w:ascii="Helvetica" w:hAnsi="Helvetica"/>
          <w:color w:val="4C4C4B"/>
          <w:sz w:val="24"/>
          <w:szCs w:val="24"/>
          <w:shd w:val="clear" w:color="auto" w:fill="FFFFFF"/>
        </w:rPr>
        <w:t>6</w:t>
      </w:r>
    </w:p>
    <w:sectPr w:rsidR="0043207B" w:rsidSect="00320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746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11D3" w14:textId="77777777" w:rsidR="00563961" w:rsidRDefault="00563961">
      <w:r>
        <w:separator/>
      </w:r>
    </w:p>
  </w:endnote>
  <w:endnote w:type="continuationSeparator" w:id="0">
    <w:p w14:paraId="37B6F534" w14:textId="77777777" w:rsidR="00563961" w:rsidRDefault="0056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UnicodeMS">
    <w:altName w:val="Yu Gothic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3147" w14:textId="77777777" w:rsidR="00E868AA" w:rsidRDefault="00E868A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0B23" w14:textId="77777777" w:rsidR="0043207B" w:rsidRDefault="0043207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91ED8" w14:textId="77777777" w:rsidR="00E868AA" w:rsidRDefault="00E868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38C54" w14:textId="77777777" w:rsidR="00563961" w:rsidRDefault="00563961">
      <w:r>
        <w:separator/>
      </w:r>
    </w:p>
  </w:footnote>
  <w:footnote w:type="continuationSeparator" w:id="0">
    <w:p w14:paraId="72C23D63" w14:textId="77777777" w:rsidR="00563961" w:rsidRDefault="00563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809A7" w14:textId="77777777" w:rsidR="00E868AA" w:rsidRDefault="00E868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204C" w14:textId="77777777" w:rsidR="0043207B" w:rsidRDefault="004320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88E6" w14:textId="77777777" w:rsidR="00E868AA" w:rsidRDefault="00E868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E44D4"/>
    <w:multiLevelType w:val="hybridMultilevel"/>
    <w:tmpl w:val="D850F212"/>
    <w:lvl w:ilvl="0" w:tplc="8EBADFF2">
      <w:numFmt w:val="bullet"/>
      <w:lvlText w:val="-"/>
      <w:lvlJc w:val="left"/>
      <w:pPr>
        <w:ind w:left="720" w:hanging="360"/>
      </w:pPr>
      <w:rPr>
        <w:rFonts w:ascii="Helvetica" w:eastAsia="Arial Unicode MS" w:hAnsi="Helvetic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96595"/>
    <w:multiLevelType w:val="hybridMultilevel"/>
    <w:tmpl w:val="41EA2120"/>
    <w:numStyleLink w:val="Puntoelenco1"/>
  </w:abstractNum>
  <w:abstractNum w:abstractNumId="2" w15:restartNumberingAfterBreak="0">
    <w:nsid w:val="5B5059D2"/>
    <w:multiLevelType w:val="hybridMultilevel"/>
    <w:tmpl w:val="41EA2120"/>
    <w:styleLink w:val="Puntoelenco1"/>
    <w:lvl w:ilvl="0" w:tplc="31AC1B8C">
      <w:start w:val="1"/>
      <w:numFmt w:val="bullet"/>
      <w:lvlText w:val="•"/>
      <w:lvlJc w:val="left"/>
      <w:pPr>
        <w:ind w:left="72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1" w:tplc="174078AC">
      <w:start w:val="1"/>
      <w:numFmt w:val="bullet"/>
      <w:lvlText w:val="•"/>
      <w:lvlJc w:val="left"/>
      <w:pPr>
        <w:ind w:left="94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2" w:tplc="EA08F986">
      <w:start w:val="1"/>
      <w:numFmt w:val="bullet"/>
      <w:lvlText w:val="•"/>
      <w:lvlJc w:val="left"/>
      <w:pPr>
        <w:ind w:left="116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3" w:tplc="2EB89C88">
      <w:start w:val="1"/>
      <w:numFmt w:val="bullet"/>
      <w:lvlText w:val="•"/>
      <w:lvlJc w:val="left"/>
      <w:pPr>
        <w:ind w:left="138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4" w:tplc="81F40C5E">
      <w:start w:val="1"/>
      <w:numFmt w:val="bullet"/>
      <w:lvlText w:val="•"/>
      <w:lvlJc w:val="left"/>
      <w:pPr>
        <w:ind w:left="160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5" w:tplc="CEE25A8C">
      <w:start w:val="1"/>
      <w:numFmt w:val="bullet"/>
      <w:lvlText w:val="•"/>
      <w:lvlJc w:val="left"/>
      <w:pPr>
        <w:ind w:left="182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6" w:tplc="29109208">
      <w:start w:val="1"/>
      <w:numFmt w:val="bullet"/>
      <w:lvlText w:val="•"/>
      <w:lvlJc w:val="left"/>
      <w:pPr>
        <w:ind w:left="204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7" w:tplc="E5D4825A">
      <w:start w:val="1"/>
      <w:numFmt w:val="bullet"/>
      <w:lvlText w:val="•"/>
      <w:lvlJc w:val="left"/>
      <w:pPr>
        <w:ind w:left="226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  <w:lvl w:ilvl="8" w:tplc="40C8A380">
      <w:start w:val="1"/>
      <w:numFmt w:val="bullet"/>
      <w:lvlText w:val="•"/>
      <w:lvlJc w:val="left"/>
      <w:pPr>
        <w:ind w:left="2480" w:hanging="50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B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6E2F4E40"/>
    <w:multiLevelType w:val="multilevel"/>
    <w:tmpl w:val="70D8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292005">
    <w:abstractNumId w:val="2"/>
  </w:num>
  <w:num w:numId="2" w16cid:durableId="1250852199">
    <w:abstractNumId w:val="1"/>
  </w:num>
  <w:num w:numId="3" w16cid:durableId="380709759">
    <w:abstractNumId w:val="0"/>
  </w:num>
  <w:num w:numId="4" w16cid:durableId="1488743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7B"/>
    <w:rsid w:val="00074D6C"/>
    <w:rsid w:val="000D45E3"/>
    <w:rsid w:val="00156583"/>
    <w:rsid w:val="00172944"/>
    <w:rsid w:val="00192A1E"/>
    <w:rsid w:val="001D2C80"/>
    <w:rsid w:val="001D3440"/>
    <w:rsid w:val="00247C50"/>
    <w:rsid w:val="0026248E"/>
    <w:rsid w:val="0027009A"/>
    <w:rsid w:val="00295DC9"/>
    <w:rsid w:val="0030509A"/>
    <w:rsid w:val="00320B8D"/>
    <w:rsid w:val="003526FE"/>
    <w:rsid w:val="003B6C60"/>
    <w:rsid w:val="003C42D3"/>
    <w:rsid w:val="003D6519"/>
    <w:rsid w:val="0043207B"/>
    <w:rsid w:val="00486F38"/>
    <w:rsid w:val="004C00FD"/>
    <w:rsid w:val="004E0E63"/>
    <w:rsid w:val="00563961"/>
    <w:rsid w:val="00566ECC"/>
    <w:rsid w:val="005758EF"/>
    <w:rsid w:val="005A23C8"/>
    <w:rsid w:val="006674D5"/>
    <w:rsid w:val="006C247B"/>
    <w:rsid w:val="00744319"/>
    <w:rsid w:val="00765BBC"/>
    <w:rsid w:val="007E6859"/>
    <w:rsid w:val="0084027E"/>
    <w:rsid w:val="008E784A"/>
    <w:rsid w:val="008F0A7A"/>
    <w:rsid w:val="009B271B"/>
    <w:rsid w:val="009B2FEB"/>
    <w:rsid w:val="00AD6A17"/>
    <w:rsid w:val="00AE30EC"/>
    <w:rsid w:val="00B81835"/>
    <w:rsid w:val="00C0754F"/>
    <w:rsid w:val="00CB4C19"/>
    <w:rsid w:val="00CE6B7B"/>
    <w:rsid w:val="00D96EF1"/>
    <w:rsid w:val="00DC492E"/>
    <w:rsid w:val="00E11577"/>
    <w:rsid w:val="00E2783E"/>
    <w:rsid w:val="00E768F8"/>
    <w:rsid w:val="00E868AA"/>
    <w:rsid w:val="00FA3CD0"/>
    <w:rsid w:val="00FA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3973B"/>
  <w15:docId w15:val="{43BE7E8B-0E35-4240-BC89-0890B9EC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u w:val="single"/>
    </w:rPr>
  </w:style>
  <w:style w:type="numbering" w:customStyle="1" w:styleId="Puntoelenco1">
    <w:name w:val="Punto elenco1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E868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8AA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868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68AA"/>
    <w:rPr>
      <w:sz w:val="24"/>
      <w:szCs w:val="24"/>
      <w:lang w:val="en-US" w:eastAsia="en-US"/>
    </w:rPr>
  </w:style>
  <w:style w:type="character" w:customStyle="1" w:styleId="xxxxxxxxxxxxxmarksi1yydmfk">
    <w:name w:val="x_x_x_x_x_x_x_x_x_x_x_x_x_marksi1yydmfk"/>
    <w:basedOn w:val="Carpredefinitoparagrafo"/>
    <w:rsid w:val="00247C50"/>
  </w:style>
  <w:style w:type="character" w:customStyle="1" w:styleId="apple-converted-space">
    <w:name w:val="apple-converted-space"/>
    <w:basedOn w:val="Carpredefinitoparagrafo"/>
    <w:rsid w:val="00247C50"/>
  </w:style>
  <w:style w:type="character" w:customStyle="1" w:styleId="xxxxxxxxxxxxxmarkllamk14fm">
    <w:name w:val="x_x_x_x_x_x_x_x_x_x_x_x_x_markllamk14fm"/>
    <w:basedOn w:val="Carpredefinitoparagrafo"/>
    <w:rsid w:val="00247C50"/>
  </w:style>
  <w:style w:type="character" w:styleId="Menzionenonrisolta">
    <w:name w:val="Unresolved Mention"/>
    <w:basedOn w:val="Carpredefinitoparagrafo"/>
    <w:uiPriority w:val="99"/>
    <w:semiHidden/>
    <w:unhideWhenUsed/>
    <w:rsid w:val="009B271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352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loud32.it/GES/pub/corsisel/190896?tipord=STR&amp;settore=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Roveda</dc:creator>
  <cp:lastModifiedBy>EvoData</cp:lastModifiedBy>
  <cp:revision>2</cp:revision>
  <cp:lastPrinted>2022-09-08T10:17:00Z</cp:lastPrinted>
  <dcterms:created xsi:type="dcterms:W3CDTF">2026-06-10T15:50:00Z</dcterms:created>
  <dcterms:modified xsi:type="dcterms:W3CDTF">2026-06-10T15:50:00Z</dcterms:modified>
</cp:coreProperties>
</file>