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220CC" w:rsidRDefault="00000000">
      <w:r>
        <w:t>I seguenti soggetti:</w:t>
      </w:r>
    </w:p>
    <w:p w14:paraId="00000002" w14:textId="77777777" w:rsidR="005220CC" w:rsidRDefault="00000000">
      <w:r>
        <w:t>Associazione Sport &amp; Solidarietà di San Miniato</w:t>
      </w:r>
    </w:p>
    <w:p w14:paraId="00000003" w14:textId="77777777" w:rsidR="005220CC" w:rsidRDefault="00000000">
      <w:r>
        <w:t>⁠Associazione Sportiva Dilettantistica Il Giglio</w:t>
      </w:r>
    </w:p>
    <w:p w14:paraId="00000004" w14:textId="77777777" w:rsidR="005220CC" w:rsidRDefault="00000000">
      <w:r>
        <w:t>⁠Associazione Sportiva Dilettantistica la Rocca</w:t>
      </w:r>
    </w:p>
    <w:p w14:paraId="00000005" w14:textId="77777777" w:rsidR="005220CC" w:rsidRDefault="00000000">
      <w:r>
        <w:t>⁠San Miniato Promozione</w:t>
      </w:r>
    </w:p>
    <w:p w14:paraId="00000006" w14:textId="77777777" w:rsidR="005220CC" w:rsidRDefault="00000000">
      <w:r>
        <w:t>⁠Proloco Gambassi Terme</w:t>
      </w:r>
    </w:p>
    <w:p w14:paraId="00000007" w14:textId="77777777" w:rsidR="005220CC" w:rsidRDefault="00000000">
      <w:r>
        <w:t>con il Patrocinio della Regione Toscana e dei Comuni di San Miniato, Gambassi Terme, Montaione e Castelfiorentino, sotto l’egida dell’Associazione Europea delle Vie Francigene, in collaborazione con UISP Zona Cuoio e UISP Empolese Valdelsa, organizzano:</w:t>
      </w:r>
    </w:p>
    <w:p w14:paraId="00000008" w14:textId="77777777" w:rsidR="005220CC" w:rsidRDefault="005220CC"/>
    <w:p w14:paraId="00000009" w14:textId="77777777" w:rsidR="005220CC" w:rsidRDefault="00000000">
      <w:pPr>
        <w:numPr>
          <w:ilvl w:val="0"/>
          <w:numId w:val="6"/>
        </w:numPr>
      </w:pPr>
      <w:r>
        <w:rPr>
          <w:b/>
          <w:bCs/>
        </w:rPr>
        <w:t xml:space="preserve">Tappa 30 Run </w:t>
      </w:r>
      <w:r>
        <w:t>gara agonistica di corsa di 26km</w:t>
      </w:r>
    </w:p>
    <w:p w14:paraId="0000000A" w14:textId="77777777" w:rsidR="005220CC" w:rsidRDefault="00000000">
      <w:pPr>
        <w:numPr>
          <w:ilvl w:val="0"/>
          <w:numId w:val="6"/>
        </w:numPr>
      </w:pPr>
      <w:r>
        <w:rPr>
          <w:b/>
          <w:bCs/>
        </w:rPr>
        <w:t xml:space="preserve">Tappa 30 Walk </w:t>
      </w:r>
      <w:r>
        <w:t>camminata ludico motoria sullo stesso percorso di 26km della Tappa 30 Run</w:t>
      </w:r>
    </w:p>
    <w:p w14:paraId="0000000B" w14:textId="77777777" w:rsidR="005220CC" w:rsidRDefault="00000000">
      <w:pPr>
        <w:numPr>
          <w:ilvl w:val="0"/>
          <w:numId w:val="6"/>
        </w:numPr>
      </w:pPr>
      <w:r>
        <w:rPr>
          <w:b/>
          <w:bCs/>
        </w:rPr>
        <w:t>Short Run</w:t>
      </w:r>
      <w:r>
        <w:t xml:space="preserve"> corsa agonistica sul tratto Pieve di Coiano -Gambassi Terme - 14km sullo stesso percorso della Tappa 30 Run</w:t>
      </w:r>
    </w:p>
    <w:p w14:paraId="0000000C" w14:textId="77777777" w:rsidR="005220CC" w:rsidRDefault="00000000">
      <w:pPr>
        <w:numPr>
          <w:ilvl w:val="0"/>
          <w:numId w:val="6"/>
        </w:numPr>
      </w:pPr>
      <w:r>
        <w:rPr>
          <w:b/>
          <w:bCs/>
        </w:rPr>
        <w:t>Short Walk</w:t>
      </w:r>
      <w:r>
        <w:t xml:space="preserve"> camminata ludico motoria sul tratto Pieve di Coiano - Gambassi Terme - 14km sullo stesso percorso della Tappa 30 Run</w:t>
      </w:r>
    </w:p>
    <w:p w14:paraId="0000000D" w14:textId="77777777" w:rsidR="005220CC" w:rsidRDefault="005220CC">
      <w:pPr>
        <w:ind w:left="720"/>
      </w:pPr>
    </w:p>
    <w:p w14:paraId="0000000E" w14:textId="77777777" w:rsidR="005220CC" w:rsidRDefault="005220CC"/>
    <w:p w14:paraId="0000000F" w14:textId="77777777" w:rsidR="005220CC" w:rsidRDefault="00000000">
      <w:pPr>
        <w:rPr>
          <w:b/>
          <w:bCs/>
        </w:rPr>
      </w:pPr>
      <w:r>
        <w:rPr>
          <w:b/>
          <w:bCs/>
        </w:rPr>
        <w:t>T30 Run</w:t>
      </w:r>
    </w:p>
    <w:p w14:paraId="00000010" w14:textId="77777777" w:rsidR="005220CC" w:rsidRDefault="00000000">
      <w:pPr>
        <w:rPr>
          <w:b/>
          <w:bCs/>
        </w:rPr>
      </w:pPr>
      <w:r>
        <w:rPr>
          <w:b/>
          <w:bCs/>
        </w:rPr>
        <w:t>“Memorial Massimo Tedeschi”</w:t>
      </w:r>
    </w:p>
    <w:p w14:paraId="00000011" w14:textId="77777777" w:rsidR="005220CC" w:rsidRDefault="00000000">
      <w:r>
        <w:t>La T30 Run “Memorial Massimo Tedeschi” è una gara di corsa competitiva, di 26 km circa, sul percorso della Via Francigena che da San Miniato conduce a Gambassi Terme. La manifestazione è aperta a tutti gli atleti/e maggiorenni, in regola con le normative sanitarie vigenti (certificato medico sportivo agonistico dell’Atletica Leggera).</w:t>
      </w:r>
    </w:p>
    <w:p w14:paraId="00000012" w14:textId="77777777" w:rsidR="005220CC" w:rsidRDefault="00000000">
      <w:pPr>
        <w:numPr>
          <w:ilvl w:val="0"/>
          <w:numId w:val="9"/>
        </w:numPr>
      </w:pPr>
      <w:r>
        <w:t>Partenza ore 9:00 da San Miniato, 140 mt s. l.m. | Piazza del Seminario</w:t>
      </w:r>
    </w:p>
    <w:p w14:paraId="00000013" w14:textId="77777777" w:rsidR="005220CC" w:rsidRDefault="00000000">
      <w:pPr>
        <w:numPr>
          <w:ilvl w:val="0"/>
          <w:numId w:val="9"/>
        </w:numPr>
      </w:pPr>
      <w:r>
        <w:t xml:space="preserve">⁠Arrivo </w:t>
      </w:r>
      <w:proofErr w:type="gramStart"/>
      <w:r>
        <w:t>a  Gambassi</w:t>
      </w:r>
      <w:proofErr w:type="gramEnd"/>
      <w:r>
        <w:t xml:space="preserve"> Terme 359 mt s.l.m.</w:t>
      </w:r>
    </w:p>
    <w:p w14:paraId="00000014" w14:textId="77777777" w:rsidR="005220CC" w:rsidRDefault="005220CC"/>
    <w:p w14:paraId="00000015" w14:textId="7902E918" w:rsidR="005220CC" w:rsidRDefault="008A5F3B">
      <w:pPr>
        <w:rPr>
          <w:b/>
          <w:bCs/>
        </w:rPr>
      </w:pPr>
      <w:r>
        <w:rPr>
          <w:b/>
          <w:bCs/>
        </w:rPr>
        <w:t>T30</w:t>
      </w:r>
      <w:r w:rsidR="00000000">
        <w:rPr>
          <w:b/>
          <w:bCs/>
        </w:rPr>
        <w:t xml:space="preserve"> Walk</w:t>
      </w:r>
    </w:p>
    <w:p w14:paraId="00000016" w14:textId="77777777" w:rsidR="005220CC" w:rsidRDefault="00000000">
      <w:r>
        <w:t xml:space="preserve">San Miniato - Gambassi Terme </w:t>
      </w:r>
    </w:p>
    <w:p w14:paraId="00000017" w14:textId="77777777" w:rsidR="005220CC" w:rsidRDefault="00000000">
      <w:r>
        <w:t xml:space="preserve">In simultanea con la T30 Run “Memorial Massimo Tedeschi” partirà anche la camminata ludico motoria Tappa 30 Walk sullo stesso percorso di 26 km circa. La camminata ludico motoria è rivolta a tutti coloro che </w:t>
      </w:r>
      <w:proofErr w:type="spellStart"/>
      <w:r>
        <w:t>voranno</w:t>
      </w:r>
      <w:proofErr w:type="spellEnd"/>
      <w:r>
        <w:t xml:space="preserve"> compiere il percorso di passo, seppur consapevoli di non essere inclusi in alcuna classifica. Potranno però usufruire di tutte le cure e le assistenze riservate agli agonisti per un tempo massimo stabilito di 7 ore dall’orario di partenza.</w:t>
      </w:r>
    </w:p>
    <w:p w14:paraId="00000018" w14:textId="77777777" w:rsidR="005220CC" w:rsidRDefault="00000000">
      <w:pPr>
        <w:numPr>
          <w:ilvl w:val="0"/>
          <w:numId w:val="7"/>
        </w:numPr>
      </w:pPr>
      <w:r>
        <w:t>Partenza ore 9:00 da San Miniato, 140 mt s. l.m. | Piazza del Seminario</w:t>
      </w:r>
    </w:p>
    <w:p w14:paraId="00000019" w14:textId="77777777" w:rsidR="005220CC" w:rsidRDefault="00000000">
      <w:pPr>
        <w:numPr>
          <w:ilvl w:val="0"/>
          <w:numId w:val="7"/>
        </w:numPr>
      </w:pPr>
      <w:r>
        <w:t xml:space="preserve">⁠Arrivo </w:t>
      </w:r>
      <w:proofErr w:type="gramStart"/>
      <w:r>
        <w:t>a  Gambassi</w:t>
      </w:r>
      <w:proofErr w:type="gramEnd"/>
      <w:r>
        <w:t xml:space="preserve"> Terme 359 mt s.l.m.</w:t>
      </w:r>
    </w:p>
    <w:p w14:paraId="0000001A" w14:textId="77777777" w:rsidR="005220CC" w:rsidRDefault="005220CC"/>
    <w:p w14:paraId="0000001B" w14:textId="77777777" w:rsidR="005220CC" w:rsidRDefault="00000000">
      <w:pPr>
        <w:rPr>
          <w:b/>
          <w:bCs/>
        </w:rPr>
      </w:pPr>
      <w:r>
        <w:rPr>
          <w:b/>
          <w:bCs/>
        </w:rPr>
        <w:t>Short Walk</w:t>
      </w:r>
    </w:p>
    <w:p w14:paraId="0000001C" w14:textId="77777777" w:rsidR="005220CC" w:rsidRDefault="00000000">
      <w:r>
        <w:t>Pieve di Coiano - Gambassi Terme</w:t>
      </w:r>
    </w:p>
    <w:p w14:paraId="0000001D" w14:textId="77777777" w:rsidR="005220CC" w:rsidRDefault="00000000">
      <w:r>
        <w:t xml:space="preserve">La camminata ludico motoria Short Walk si svolgerà in simultanea con la T30 Run “Memorial Massimo Tedeschi” e la Tappa 30 Walk su un percorso ridotto di 14 km circa. Il percorso è lo stesso della gara agonistica, ma la partenza della Short Walk </w:t>
      </w:r>
      <w:proofErr w:type="spellStart"/>
      <w:r>
        <w:t>avverà</w:t>
      </w:r>
      <w:proofErr w:type="spellEnd"/>
      <w:r>
        <w:t xml:space="preserve"> dalla Pieve di Coiano in direzione Gambassi Terme. I partecipanti alla Short Walk potranno usufruire di tutte le cure e le assistenze riservate agli agonisti per un massimo stabilito di 4 ore dall’orario di partenza.</w:t>
      </w:r>
    </w:p>
    <w:p w14:paraId="0000001E" w14:textId="77777777" w:rsidR="005220CC" w:rsidRDefault="00000000">
      <w:pPr>
        <w:numPr>
          <w:ilvl w:val="0"/>
          <w:numId w:val="8"/>
        </w:numPr>
      </w:pPr>
      <w:r>
        <w:lastRenderedPageBreak/>
        <w:t>Partenza ore 9:30 dal Castello di Coiano in direzione Gambassi Terme</w:t>
      </w:r>
    </w:p>
    <w:p w14:paraId="0000001F" w14:textId="77777777" w:rsidR="005220CC" w:rsidRDefault="00000000">
      <w:pPr>
        <w:numPr>
          <w:ilvl w:val="0"/>
          <w:numId w:val="8"/>
        </w:numPr>
      </w:pPr>
      <w:r>
        <w:t xml:space="preserve">⁠Arrivo </w:t>
      </w:r>
      <w:proofErr w:type="gramStart"/>
      <w:r>
        <w:t>a  Gambassi</w:t>
      </w:r>
      <w:proofErr w:type="gramEnd"/>
      <w:r>
        <w:t xml:space="preserve"> Terme 359 mt s.l.m.</w:t>
      </w:r>
    </w:p>
    <w:p w14:paraId="00000020" w14:textId="77777777" w:rsidR="005220CC" w:rsidRDefault="005220CC"/>
    <w:p w14:paraId="00000021" w14:textId="77777777" w:rsidR="005220CC" w:rsidRDefault="00000000">
      <w:pPr>
        <w:rPr>
          <w:b/>
          <w:bCs/>
        </w:rPr>
      </w:pPr>
      <w:r>
        <w:rPr>
          <w:b/>
          <w:bCs/>
        </w:rPr>
        <w:t xml:space="preserve">Short Run </w:t>
      </w:r>
    </w:p>
    <w:p w14:paraId="00000022" w14:textId="77777777" w:rsidR="005220CC" w:rsidRDefault="00000000">
      <w:r>
        <w:t>Pieve di Coiano - Gambassi Terme</w:t>
      </w:r>
    </w:p>
    <w:p w14:paraId="00000023" w14:textId="408E0314" w:rsidR="005220CC" w:rsidRDefault="008A5F3B">
      <w:r>
        <w:t>Si</w:t>
      </w:r>
      <w:r w:rsidR="00000000">
        <w:t xml:space="preserve"> svolgerà sullo stesso percorso della T30 Run “Memorial Massimo Tedeschi”, ma la partenza della Short Run </w:t>
      </w:r>
      <w:proofErr w:type="spellStart"/>
      <w:r w:rsidR="00000000">
        <w:t>avverà</w:t>
      </w:r>
      <w:proofErr w:type="spellEnd"/>
      <w:r w:rsidR="00000000">
        <w:t xml:space="preserve"> dalla Pieve di Coiano in direzione Gambassi Terme. I partecipanti alla Short Run potranno usufruire di tutte le cure e le assistenze riservate agli agonisti per un massimo stabilito di 4 ore dall’orario di partenza.  La manifestazione è aperta a tutti gli atleti/e maggiorenni, in regola con le normative sanitarie vigenti (certificato medico sportivo agonistico dell’Atletica Leggera).</w:t>
      </w:r>
    </w:p>
    <w:p w14:paraId="00000024" w14:textId="77777777" w:rsidR="005220CC" w:rsidRDefault="00000000">
      <w:pPr>
        <w:numPr>
          <w:ilvl w:val="0"/>
          <w:numId w:val="3"/>
        </w:numPr>
      </w:pPr>
      <w:r>
        <w:t>Partenza ore 9:30 dal Castello di Coiano in direzione Gambassi Terme</w:t>
      </w:r>
    </w:p>
    <w:p w14:paraId="00000025" w14:textId="77777777" w:rsidR="005220CC" w:rsidRDefault="00000000">
      <w:pPr>
        <w:numPr>
          <w:ilvl w:val="0"/>
          <w:numId w:val="3"/>
        </w:numPr>
      </w:pPr>
      <w:r>
        <w:t xml:space="preserve">⁠Arrivo </w:t>
      </w:r>
      <w:proofErr w:type="gramStart"/>
      <w:r>
        <w:t>a  Gambassi</w:t>
      </w:r>
      <w:proofErr w:type="gramEnd"/>
      <w:r>
        <w:t xml:space="preserve"> Terme 359 mt s.l.m.</w:t>
      </w:r>
    </w:p>
    <w:p w14:paraId="00000026" w14:textId="77777777" w:rsidR="005220CC" w:rsidRDefault="005220CC"/>
    <w:p w14:paraId="00000027" w14:textId="77777777" w:rsidR="005220CC" w:rsidRDefault="00000000">
      <w:r>
        <w:t>La manifestazione è in programma per domenica 20 SETTEMBRE 2026</w:t>
      </w:r>
    </w:p>
    <w:p w14:paraId="00000028" w14:textId="77777777" w:rsidR="005220CC" w:rsidRDefault="005220CC"/>
    <w:p w14:paraId="00000029" w14:textId="77777777" w:rsidR="005220CC" w:rsidRDefault="00000000">
      <w:pPr>
        <w:rPr>
          <w:b/>
          <w:bCs/>
        </w:rPr>
      </w:pPr>
      <w:r>
        <w:rPr>
          <w:b/>
          <w:bCs/>
        </w:rPr>
        <w:t>CARATTERISTICHE PERCORSO</w:t>
      </w:r>
    </w:p>
    <w:p w14:paraId="0000002A" w14:textId="77777777" w:rsidR="005220CC" w:rsidRDefault="00000000">
      <w:r>
        <w:t xml:space="preserve">Percorso ondulato che parte da </w:t>
      </w:r>
      <w:proofErr w:type="gramStart"/>
      <w:r>
        <w:t>un altitudine</w:t>
      </w:r>
      <w:proofErr w:type="gramEnd"/>
      <w:r>
        <w:t xml:space="preserve"> di mt 140 s.l.m. per arrivare a mt. 332 s.l.m.; il 90% </w:t>
      </w:r>
      <w:proofErr w:type="spellStart"/>
      <w:proofErr w:type="gramStart"/>
      <w:r>
        <w:t>e’</w:t>
      </w:r>
      <w:proofErr w:type="spellEnd"/>
      <w:proofErr w:type="gramEnd"/>
      <w:r>
        <w:t xml:space="preserve"> su strada sterrata e ripercorre fedelmente il tratto della TAPPA 30 della Via Francigena.</w:t>
      </w:r>
    </w:p>
    <w:p w14:paraId="0000002B" w14:textId="77777777" w:rsidR="005220CC" w:rsidRDefault="005220CC"/>
    <w:p w14:paraId="0000002C" w14:textId="77777777" w:rsidR="005220CC" w:rsidRDefault="00000000">
      <w:pPr>
        <w:rPr>
          <w:b/>
          <w:bCs/>
        </w:rPr>
      </w:pPr>
      <w:r>
        <w:rPr>
          <w:b/>
          <w:bCs/>
        </w:rPr>
        <w:t>RISTORI</w:t>
      </w:r>
    </w:p>
    <w:p w14:paraId="0000002D" w14:textId="77777777" w:rsidR="005220CC" w:rsidRDefault="00000000">
      <w:r>
        <w:t>I ristori lungo il percorso saranno 4, equidistanti tra loro, più uno finale posto all’arrivo.</w:t>
      </w:r>
    </w:p>
    <w:p w14:paraId="0000002E" w14:textId="77777777" w:rsidR="005220CC" w:rsidRDefault="005220CC"/>
    <w:p w14:paraId="0000002F" w14:textId="77777777" w:rsidR="005220CC" w:rsidRDefault="00000000">
      <w:r>
        <w:t>Grazie all’attenzione e alla gentilezza dei proprietari delle rinomate Cantine del CASTELLO DI COIANO sarà allestito un sontuoso ristoro riservato a tutti i partecipanti.</w:t>
      </w:r>
    </w:p>
    <w:p w14:paraId="00000030" w14:textId="77777777" w:rsidR="005220CC" w:rsidRDefault="00000000">
      <w:r>
        <w:t>Oltre alle classiche bevande riservate ai podisti, per coloro che intendono procedere più lentamente, si potranno degustare i pregiati vini della Cantina del Castello di Coiano che accompagneranno le prelibatezze gastronomiche del nostro territorio.</w:t>
      </w:r>
    </w:p>
    <w:p w14:paraId="00000031" w14:textId="77777777" w:rsidR="005220CC" w:rsidRDefault="005220CC"/>
    <w:p w14:paraId="00000032" w14:textId="77777777" w:rsidR="005220CC" w:rsidRDefault="00000000">
      <w:r>
        <w:t>Il Castello di Coiano – oggi specializzato nella produzione di olio e vino toscano – sorge lungo il tragitto della Via Francigena, nel tratto che da San Miniato porta San Gimignano e nel corso del Medioevo divenne un importante punto di sosta per i pellegrini che trovavano ristoro nella pace e nella bellezza di queste terre.</w:t>
      </w:r>
    </w:p>
    <w:p w14:paraId="00000033" w14:textId="77777777" w:rsidR="005220CC" w:rsidRDefault="00000000">
      <w:hyperlink r:id="rId5">
        <w:r>
          <w:rPr>
            <w:color w:val="1155CC"/>
            <w:u w:val="single"/>
          </w:rPr>
          <w:t>https://castellodicoiano.it/</w:t>
        </w:r>
      </w:hyperlink>
    </w:p>
    <w:p w14:paraId="00000034" w14:textId="77777777" w:rsidR="005220CC" w:rsidRDefault="005220CC"/>
    <w:p w14:paraId="00000035" w14:textId="77777777" w:rsidR="005220CC" w:rsidRDefault="00000000">
      <w:proofErr w:type="gramStart"/>
      <w:r>
        <w:t>Grande  Buffet</w:t>
      </w:r>
      <w:proofErr w:type="gramEnd"/>
      <w:r>
        <w:t xml:space="preserve"> finale a Gambassi Terme allestito con cura e gentilmente offerto dall’Associazione ONLUS Neri e Ferramosca</w:t>
      </w:r>
    </w:p>
    <w:p w14:paraId="00000036" w14:textId="77777777" w:rsidR="005220CC" w:rsidRDefault="005220CC"/>
    <w:p w14:paraId="00000037" w14:textId="77777777" w:rsidR="005220CC" w:rsidRDefault="005220CC"/>
    <w:p w14:paraId="00000038" w14:textId="77777777" w:rsidR="005220CC" w:rsidRDefault="00000000">
      <w:pPr>
        <w:rPr>
          <w:b/>
          <w:bCs/>
        </w:rPr>
      </w:pPr>
      <w:r>
        <w:rPr>
          <w:b/>
          <w:bCs/>
        </w:rPr>
        <w:t>COSTO ISCRIZIONE</w:t>
      </w:r>
    </w:p>
    <w:p w14:paraId="00000039" w14:textId="77777777" w:rsidR="005220CC" w:rsidRDefault="005220CC"/>
    <w:p w14:paraId="0000003A" w14:textId="77777777" w:rsidR="005220CC" w:rsidRDefault="00000000">
      <w:pPr>
        <w:rPr>
          <w:b/>
          <w:bCs/>
        </w:rPr>
      </w:pPr>
      <w:r>
        <w:rPr>
          <w:b/>
          <w:bCs/>
        </w:rPr>
        <w:t>T30 Run “Memorial Massimo Tedeschi”</w:t>
      </w:r>
    </w:p>
    <w:p w14:paraId="0000003C" w14:textId="77777777" w:rsidR="005220CC" w:rsidRDefault="00000000">
      <w:pPr>
        <w:numPr>
          <w:ilvl w:val="0"/>
          <w:numId w:val="4"/>
        </w:numPr>
      </w:pPr>
      <w:r>
        <w:t>€ 25,00 sino alle ore 23:59 del 10 settembre 2026</w:t>
      </w:r>
    </w:p>
    <w:p w14:paraId="0000003D" w14:textId="77D13577" w:rsidR="005220CC" w:rsidRDefault="00000000">
      <w:pPr>
        <w:numPr>
          <w:ilvl w:val="0"/>
          <w:numId w:val="4"/>
        </w:numPr>
      </w:pPr>
      <w:r>
        <w:t>€ 35,00 dal 11 settembre 2026 al 1</w:t>
      </w:r>
      <w:r w:rsidR="00B224AB">
        <w:t>7</w:t>
      </w:r>
      <w:r>
        <w:t xml:space="preserve"> settembre 2026</w:t>
      </w:r>
    </w:p>
    <w:p w14:paraId="0000003E" w14:textId="77777777" w:rsidR="005220CC" w:rsidRDefault="005220CC"/>
    <w:p w14:paraId="0000003F" w14:textId="77777777" w:rsidR="005220CC" w:rsidRDefault="00000000">
      <w:pPr>
        <w:rPr>
          <w:b/>
          <w:bCs/>
        </w:rPr>
      </w:pPr>
      <w:r>
        <w:rPr>
          <w:b/>
          <w:bCs/>
        </w:rPr>
        <w:t>Tappa 30 Walk</w:t>
      </w:r>
    </w:p>
    <w:p w14:paraId="00000041" w14:textId="77777777" w:rsidR="005220CC" w:rsidRDefault="00000000">
      <w:pPr>
        <w:numPr>
          <w:ilvl w:val="0"/>
          <w:numId w:val="5"/>
        </w:numPr>
      </w:pPr>
      <w:r>
        <w:lastRenderedPageBreak/>
        <w:t>€ 10,00 sino alle ore 23:59 del 10 settembre 2026</w:t>
      </w:r>
    </w:p>
    <w:p w14:paraId="00000042" w14:textId="2D9FD7B4" w:rsidR="005220CC" w:rsidRDefault="00000000">
      <w:pPr>
        <w:numPr>
          <w:ilvl w:val="0"/>
          <w:numId w:val="5"/>
        </w:numPr>
      </w:pPr>
      <w:r>
        <w:t xml:space="preserve">€ 15,00 dal 11 settembre 2026 al </w:t>
      </w:r>
      <w:r w:rsidR="00B224AB">
        <w:t>17</w:t>
      </w:r>
      <w:r>
        <w:t xml:space="preserve"> settembre 2026</w:t>
      </w:r>
    </w:p>
    <w:p w14:paraId="00000043" w14:textId="77777777" w:rsidR="005220CC" w:rsidRDefault="005220CC"/>
    <w:p w14:paraId="00000044" w14:textId="77777777" w:rsidR="005220CC" w:rsidRDefault="00000000">
      <w:pPr>
        <w:rPr>
          <w:b/>
          <w:bCs/>
        </w:rPr>
      </w:pPr>
      <w:r>
        <w:rPr>
          <w:b/>
          <w:bCs/>
        </w:rPr>
        <w:t>Short Run</w:t>
      </w:r>
    </w:p>
    <w:p w14:paraId="00000046" w14:textId="77777777" w:rsidR="005220CC" w:rsidRDefault="00000000">
      <w:pPr>
        <w:numPr>
          <w:ilvl w:val="0"/>
          <w:numId w:val="10"/>
        </w:numPr>
      </w:pPr>
      <w:r>
        <w:t>€ 13,00 sino alle ore 23:59 del 10 settembre 2026</w:t>
      </w:r>
    </w:p>
    <w:p w14:paraId="00000047" w14:textId="1E95E50F" w:rsidR="005220CC" w:rsidRDefault="00000000">
      <w:pPr>
        <w:numPr>
          <w:ilvl w:val="0"/>
          <w:numId w:val="10"/>
        </w:numPr>
      </w:pPr>
      <w:r>
        <w:t xml:space="preserve">€ 18,00 dal 11 settembre 2026 al </w:t>
      </w:r>
      <w:r w:rsidR="00B224AB">
        <w:t>17</w:t>
      </w:r>
      <w:r>
        <w:t xml:space="preserve"> settembre 2026</w:t>
      </w:r>
    </w:p>
    <w:p w14:paraId="00000048" w14:textId="77777777" w:rsidR="005220CC" w:rsidRDefault="005220CC"/>
    <w:p w14:paraId="00000049" w14:textId="77777777" w:rsidR="005220CC" w:rsidRDefault="00000000">
      <w:pPr>
        <w:rPr>
          <w:b/>
          <w:bCs/>
        </w:rPr>
      </w:pPr>
      <w:r>
        <w:rPr>
          <w:b/>
          <w:bCs/>
        </w:rPr>
        <w:t>Short Walk</w:t>
      </w:r>
    </w:p>
    <w:p w14:paraId="0000004A" w14:textId="678F0FDF" w:rsidR="005220CC" w:rsidRDefault="005220CC"/>
    <w:p w14:paraId="0000004B" w14:textId="77777777" w:rsidR="005220CC" w:rsidRDefault="00000000">
      <w:pPr>
        <w:numPr>
          <w:ilvl w:val="0"/>
          <w:numId w:val="1"/>
        </w:numPr>
      </w:pPr>
      <w:r>
        <w:t>€ 10,00 sino alle ore 23:59 del 10 settembre 2026</w:t>
      </w:r>
    </w:p>
    <w:p w14:paraId="0000004C" w14:textId="2FE4916D" w:rsidR="005220CC" w:rsidRDefault="00000000">
      <w:pPr>
        <w:numPr>
          <w:ilvl w:val="0"/>
          <w:numId w:val="1"/>
        </w:numPr>
      </w:pPr>
      <w:r>
        <w:t xml:space="preserve">€ 15,00 dal 11 settembre 2026 al </w:t>
      </w:r>
      <w:r w:rsidR="00B224AB">
        <w:t>17</w:t>
      </w:r>
      <w:r>
        <w:t xml:space="preserve"> settembre 2026</w:t>
      </w:r>
    </w:p>
    <w:p w14:paraId="0000004D" w14:textId="77777777" w:rsidR="005220CC" w:rsidRDefault="005220CC"/>
    <w:p w14:paraId="0000004E" w14:textId="77777777" w:rsidR="005220CC" w:rsidRDefault="005220CC"/>
    <w:p w14:paraId="0000004F" w14:textId="77777777" w:rsidR="005220CC" w:rsidRDefault="00000000">
      <w:pPr>
        <w:rPr>
          <w:b/>
          <w:bCs/>
        </w:rPr>
      </w:pPr>
      <w:r>
        <w:rPr>
          <w:b/>
          <w:bCs/>
        </w:rPr>
        <w:t>SERVIZI COMPRESI NELL’ISCRIZIONE</w:t>
      </w:r>
    </w:p>
    <w:p w14:paraId="00000050" w14:textId="77777777" w:rsidR="005220CC" w:rsidRDefault="00000000">
      <w:r>
        <w:t>Servizio navetta per trasporto podisti da Gambassi Terme alle partenze come specificato nel seguente programma orario. Occorre fare richiesta al momento dell’iscrizione, o una volta iscritti entro e non oltre il 21 settembre, prenotando su tappa30@evodata.it</w:t>
      </w:r>
    </w:p>
    <w:p w14:paraId="00000051" w14:textId="77777777" w:rsidR="005220CC" w:rsidRDefault="00000000">
      <w:pPr>
        <w:numPr>
          <w:ilvl w:val="0"/>
          <w:numId w:val="2"/>
        </w:numPr>
      </w:pPr>
      <w:r>
        <w:t xml:space="preserve">Ore </w:t>
      </w:r>
      <w:proofErr w:type="gramStart"/>
      <w:r>
        <w:t>7:00  Gambassi</w:t>
      </w:r>
      <w:proofErr w:type="gramEnd"/>
      <w:r>
        <w:t xml:space="preserve"> - San Miniato</w:t>
      </w:r>
    </w:p>
    <w:p w14:paraId="00000052" w14:textId="77777777" w:rsidR="005220CC" w:rsidRDefault="00000000">
      <w:pPr>
        <w:numPr>
          <w:ilvl w:val="0"/>
          <w:numId w:val="2"/>
        </w:numPr>
      </w:pPr>
      <w:r>
        <w:t>Ore 7:10 Gambassi - Castello di Coiano</w:t>
      </w:r>
    </w:p>
    <w:p w14:paraId="00000053" w14:textId="77777777" w:rsidR="005220CC" w:rsidRDefault="00000000">
      <w:pPr>
        <w:numPr>
          <w:ilvl w:val="0"/>
          <w:numId w:val="2"/>
        </w:numPr>
      </w:pPr>
      <w:r>
        <w:t>Ore 13:30 Gambassi - Castello di Coiano</w:t>
      </w:r>
    </w:p>
    <w:p w14:paraId="00000054" w14:textId="77777777" w:rsidR="005220CC" w:rsidRDefault="00000000">
      <w:pPr>
        <w:numPr>
          <w:ilvl w:val="0"/>
          <w:numId w:val="2"/>
        </w:numPr>
      </w:pPr>
      <w:r>
        <w:t xml:space="preserve">Ore 14:30 Gambassi - San Miniato - </w:t>
      </w:r>
    </w:p>
    <w:p w14:paraId="00000055" w14:textId="77777777" w:rsidR="005220CC" w:rsidRDefault="00000000">
      <w:pPr>
        <w:numPr>
          <w:ilvl w:val="0"/>
          <w:numId w:val="2"/>
        </w:numPr>
      </w:pPr>
      <w:r>
        <w:t xml:space="preserve">Ore 17:00 ultima corsa Gambassi - San Miniato </w:t>
      </w:r>
    </w:p>
    <w:p w14:paraId="00000056" w14:textId="77777777" w:rsidR="005220CC" w:rsidRDefault="005220CC"/>
    <w:p w14:paraId="00000057" w14:textId="77777777" w:rsidR="005220CC" w:rsidRDefault="00000000">
      <w:r>
        <w:t>Trasporto bagagli con consegna all’arrivo</w:t>
      </w:r>
    </w:p>
    <w:p w14:paraId="00000058" w14:textId="77777777" w:rsidR="005220CC" w:rsidRDefault="00000000">
      <w:r>
        <w:t>Pettorale gara e Chip con rilevazione tempo e successiva classifica</w:t>
      </w:r>
    </w:p>
    <w:p w14:paraId="00000059" w14:textId="77777777" w:rsidR="005220CC" w:rsidRDefault="00000000">
      <w:r>
        <w:t>Pettorale gara dedicato anche per le comminate Tappa 30 Walk e Camminata Ludico Motoria Pieve di Coiano - Gambassi Terme</w:t>
      </w:r>
    </w:p>
    <w:p w14:paraId="0000005A" w14:textId="77777777" w:rsidR="005220CC" w:rsidRDefault="00000000">
      <w:r>
        <w:t>Spogliatoio e docce all’arrivo</w:t>
      </w:r>
    </w:p>
    <w:p w14:paraId="0000005B" w14:textId="77777777" w:rsidR="005220CC" w:rsidRDefault="00000000">
      <w:r>
        <w:t>Pacco gara con maglietta e gadget vari per tutti gli iscritti</w:t>
      </w:r>
    </w:p>
    <w:p w14:paraId="0000005C" w14:textId="77777777" w:rsidR="005220CC" w:rsidRDefault="00000000">
      <w:r>
        <w:t xml:space="preserve">Medaglia appositamente coniata per tutti </w:t>
      </w:r>
      <w:proofErr w:type="gramStart"/>
      <w:r>
        <w:t>i finisher</w:t>
      </w:r>
      <w:proofErr w:type="gramEnd"/>
      <w:r>
        <w:t xml:space="preserve"> della Tappa 30 Run e Short Run</w:t>
      </w:r>
    </w:p>
    <w:p w14:paraId="0000005D" w14:textId="77777777" w:rsidR="005220CC" w:rsidRDefault="00000000">
      <w:r>
        <w:t>Ristori lungo il percorso e all’arrivo</w:t>
      </w:r>
    </w:p>
    <w:p w14:paraId="0000005E" w14:textId="77777777" w:rsidR="005220CC" w:rsidRDefault="00000000">
      <w:r>
        <w:t xml:space="preserve">Servizio ambulanza con </w:t>
      </w:r>
      <w:proofErr w:type="spellStart"/>
      <w:r>
        <w:t>defribillatore</w:t>
      </w:r>
      <w:proofErr w:type="spellEnd"/>
      <w:r>
        <w:t xml:space="preserve"> e medico - i punti sanitari saranno all’arrivo e anche lungo il percorso e saranno segnalati alla partenza della manifestazione</w:t>
      </w:r>
    </w:p>
    <w:p w14:paraId="0000005F" w14:textId="77777777" w:rsidR="005220CC" w:rsidRDefault="005220CC"/>
    <w:p w14:paraId="00000060" w14:textId="77777777" w:rsidR="005220CC" w:rsidRDefault="005220CC"/>
    <w:p w14:paraId="00000061" w14:textId="77777777" w:rsidR="005220CC" w:rsidRDefault="005220CC"/>
    <w:p w14:paraId="00000062" w14:textId="77777777" w:rsidR="005220CC" w:rsidRDefault="00000000">
      <w:r>
        <w:t>PREMIAZIONI</w:t>
      </w:r>
    </w:p>
    <w:p w14:paraId="00000063" w14:textId="77777777" w:rsidR="005220CC" w:rsidRDefault="00000000">
      <w:r>
        <w:t>Categorie premiate:</w:t>
      </w:r>
    </w:p>
    <w:p w14:paraId="00000064" w14:textId="77777777" w:rsidR="005220CC" w:rsidRDefault="00000000">
      <w:r>
        <w:t>primi 5 Assoluti Donne e Uomini</w:t>
      </w:r>
    </w:p>
    <w:p w14:paraId="00000065" w14:textId="77777777" w:rsidR="005220CC" w:rsidRDefault="00000000">
      <w:r>
        <w:t>⁠primi 3 nelle età riportate di seguito (esclusi gli Assoluti Donne/Uomini):</w:t>
      </w:r>
    </w:p>
    <w:p w14:paraId="00000066" w14:textId="77777777" w:rsidR="005220CC" w:rsidRDefault="00000000">
      <w:r>
        <w:t>18-39 anni</w:t>
      </w:r>
    </w:p>
    <w:p w14:paraId="00000067" w14:textId="77777777" w:rsidR="005220CC" w:rsidRDefault="00000000">
      <w:r>
        <w:t>40-44 anni</w:t>
      </w:r>
    </w:p>
    <w:p w14:paraId="00000068" w14:textId="77777777" w:rsidR="005220CC" w:rsidRDefault="00000000">
      <w:r>
        <w:t>45-49 anni</w:t>
      </w:r>
    </w:p>
    <w:p w14:paraId="00000069" w14:textId="77777777" w:rsidR="005220CC" w:rsidRDefault="00000000">
      <w:r>
        <w:t>50-54 anni</w:t>
      </w:r>
    </w:p>
    <w:p w14:paraId="0000006A" w14:textId="77777777" w:rsidR="005220CC" w:rsidRDefault="00000000">
      <w:r>
        <w:t>55-59 anni</w:t>
      </w:r>
    </w:p>
    <w:p w14:paraId="0000006B" w14:textId="77777777" w:rsidR="005220CC" w:rsidRDefault="00000000">
      <w:r>
        <w:t>60-64 anni</w:t>
      </w:r>
    </w:p>
    <w:p w14:paraId="0000006C" w14:textId="77777777" w:rsidR="005220CC" w:rsidRDefault="00000000">
      <w:r>
        <w:t>65-69 anni</w:t>
      </w:r>
    </w:p>
    <w:p w14:paraId="0000006D" w14:textId="77777777" w:rsidR="005220CC" w:rsidRDefault="00000000">
      <w:r>
        <w:lastRenderedPageBreak/>
        <w:t>over 70 anni</w:t>
      </w:r>
    </w:p>
    <w:p w14:paraId="0000006E" w14:textId="77777777" w:rsidR="005220CC" w:rsidRDefault="00000000">
      <w:r>
        <w:t>premio speciale al più anziano</w:t>
      </w:r>
    </w:p>
    <w:p w14:paraId="0000006F" w14:textId="77777777" w:rsidR="005220CC" w:rsidRDefault="00000000">
      <w:r>
        <w:t>Traguardi volanti Premi a sorpresa ai traguardi volanti all’ingresso nel territorio del Comune di Montaione e nel Comune di Gambassi.</w:t>
      </w:r>
    </w:p>
    <w:p w14:paraId="00000070" w14:textId="77777777" w:rsidR="005220CC" w:rsidRDefault="005220CC"/>
    <w:p w14:paraId="00000071" w14:textId="77777777" w:rsidR="005220CC" w:rsidRDefault="005220CC"/>
    <w:p w14:paraId="00000072" w14:textId="77777777" w:rsidR="005220CC" w:rsidRDefault="005220CC"/>
    <w:p w14:paraId="00000073" w14:textId="77777777" w:rsidR="005220CC" w:rsidRDefault="005220CC"/>
    <w:sectPr w:rsidR="005220C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2F68EF2-4A29-4BFC-A219-A77D0A95357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281C0A7A-0107-4D0B-8393-3C1309B728DD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68D6"/>
    <w:multiLevelType w:val="multilevel"/>
    <w:tmpl w:val="29842F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A38408A"/>
    <w:multiLevelType w:val="multilevel"/>
    <w:tmpl w:val="4AB09D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0D277C9"/>
    <w:multiLevelType w:val="multilevel"/>
    <w:tmpl w:val="51942B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29458F8"/>
    <w:multiLevelType w:val="multilevel"/>
    <w:tmpl w:val="C6E25E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C4B240F"/>
    <w:multiLevelType w:val="multilevel"/>
    <w:tmpl w:val="048CD7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3CD3264"/>
    <w:multiLevelType w:val="multilevel"/>
    <w:tmpl w:val="D4426C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7D67EDE"/>
    <w:multiLevelType w:val="multilevel"/>
    <w:tmpl w:val="C85E74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CF27325"/>
    <w:multiLevelType w:val="multilevel"/>
    <w:tmpl w:val="2348D5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E757FA3"/>
    <w:multiLevelType w:val="multilevel"/>
    <w:tmpl w:val="C16A90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DE87DE4"/>
    <w:multiLevelType w:val="multilevel"/>
    <w:tmpl w:val="5E0C7C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632910705">
    <w:abstractNumId w:val="9"/>
  </w:num>
  <w:num w:numId="2" w16cid:durableId="2135512574">
    <w:abstractNumId w:val="1"/>
  </w:num>
  <w:num w:numId="3" w16cid:durableId="1779447224">
    <w:abstractNumId w:val="2"/>
  </w:num>
  <w:num w:numId="4" w16cid:durableId="1508911202">
    <w:abstractNumId w:val="7"/>
  </w:num>
  <w:num w:numId="5" w16cid:durableId="1503082125">
    <w:abstractNumId w:val="8"/>
  </w:num>
  <w:num w:numId="6" w16cid:durableId="1062486335">
    <w:abstractNumId w:val="0"/>
  </w:num>
  <w:num w:numId="7" w16cid:durableId="1466965441">
    <w:abstractNumId w:val="5"/>
  </w:num>
  <w:num w:numId="8" w16cid:durableId="1162501040">
    <w:abstractNumId w:val="6"/>
  </w:num>
  <w:num w:numId="9" w16cid:durableId="348064307">
    <w:abstractNumId w:val="4"/>
  </w:num>
  <w:num w:numId="10" w16cid:durableId="8761648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0CC"/>
    <w:rsid w:val="005220CC"/>
    <w:rsid w:val="007B4827"/>
    <w:rsid w:val="008A5F3B"/>
    <w:rsid w:val="00B22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86FDE"/>
  <w15:docId w15:val="{CDAF66FE-6030-4526-985E-6A5D0E30B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astellodicoiano.it/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979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NBE_028</cp:lastModifiedBy>
  <cp:revision>2</cp:revision>
  <dcterms:created xsi:type="dcterms:W3CDTF">2026-05-12T12:41:00Z</dcterms:created>
  <dcterms:modified xsi:type="dcterms:W3CDTF">2026-05-12T12:55:00Z</dcterms:modified>
</cp:coreProperties>
</file>