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C8E81" w14:textId="0E1D1026" w:rsidR="00794820" w:rsidRDefault="00794820" w:rsidP="00BE7E58">
      <w:r w:rsidRPr="004C5415">
        <w:rPr>
          <w:b/>
          <w:bCs/>
          <w:u w:val="single"/>
        </w:rPr>
        <w:t xml:space="preserve">20 km Competitiva </w:t>
      </w:r>
      <w:r w:rsidRPr="004C5415">
        <w:rPr>
          <w:b/>
          <w:bCs/>
          <w:u w:val="single"/>
        </w:rPr>
        <w:tab/>
      </w:r>
      <w:r>
        <w:tab/>
      </w:r>
      <w:r>
        <w:tab/>
      </w:r>
      <w:r w:rsidRPr="00A10AA9">
        <w:rPr>
          <w:b/>
          <w:bCs/>
        </w:rPr>
        <w:t>2026</w:t>
      </w:r>
    </w:p>
    <w:p w14:paraId="1F2368D7" w14:textId="3369F8DA" w:rsidR="00BE7E58" w:rsidRPr="006F026F" w:rsidRDefault="00BE7E58" w:rsidP="00BE7E58">
      <w:pPr>
        <w:rPr>
          <w:b/>
          <w:bCs/>
          <w:color w:val="0070C0"/>
        </w:rPr>
      </w:pPr>
      <w:r w:rsidRPr="006F026F">
        <w:rPr>
          <w:b/>
          <w:bCs/>
          <w:color w:val="0070C0"/>
        </w:rPr>
        <w:t>INFORMAZIONI GENERALI REGOLAMENTO UFFICIALE</w:t>
      </w:r>
    </w:p>
    <w:p w14:paraId="2C79C99D" w14:textId="77777777" w:rsidR="00BE7E58" w:rsidRPr="00BE7E58" w:rsidRDefault="00BE7E58" w:rsidP="007013A4">
      <w:pPr>
        <w:spacing w:after="0"/>
      </w:pPr>
      <w:r w:rsidRPr="00BE7E58">
        <w:t xml:space="preserve">TEAM OTC SSD ARL affiliata </w:t>
      </w:r>
      <w:proofErr w:type="gramStart"/>
      <w:r w:rsidRPr="00BE7E58">
        <w:t>ad</w:t>
      </w:r>
      <w:proofErr w:type="gramEnd"/>
      <w:r w:rsidRPr="00BE7E58">
        <w:t xml:space="preserve"> FIDAL con cod. societario CO828, con l’approvazione del</w:t>
      </w:r>
    </w:p>
    <w:p w14:paraId="573846C7" w14:textId="77777777" w:rsidR="00BE7E58" w:rsidRPr="00BE7E58" w:rsidRDefault="00BE7E58" w:rsidP="007013A4">
      <w:pPr>
        <w:spacing w:after="0"/>
      </w:pPr>
      <w:r w:rsidRPr="00BE7E58">
        <w:t>Comitato Regionale Fidal Lombardia, in collaborazione e con il patrocinio del Comune di</w:t>
      </w:r>
    </w:p>
    <w:p w14:paraId="250029B8" w14:textId="2B5455AA" w:rsidR="00BE7E58" w:rsidRPr="00BE7E58" w:rsidRDefault="00BE7E58" w:rsidP="007013A4">
      <w:pPr>
        <w:spacing w:after="0"/>
      </w:pPr>
      <w:r w:rsidRPr="00BE7E58">
        <w:t xml:space="preserve">Milano, organizza la </w:t>
      </w:r>
      <w:r w:rsidR="007839E8" w:rsidRPr="006F026F">
        <w:rPr>
          <w:b/>
          <w:bCs/>
          <w:color w:val="0070C0"/>
        </w:rPr>
        <w:t>sedicesima</w:t>
      </w:r>
      <w:r w:rsidRPr="006F026F">
        <w:rPr>
          <w:b/>
          <w:bCs/>
          <w:color w:val="0070C0"/>
        </w:rPr>
        <w:t xml:space="preserve"> </w:t>
      </w:r>
      <w:r w:rsidRPr="00BE7E58">
        <w:t>edizione di Salomon Running Milano, corsa su strada e trail</w:t>
      </w:r>
    </w:p>
    <w:p w14:paraId="739F7870" w14:textId="3BA5141E" w:rsidR="00BE7E58" w:rsidRPr="00BE7E58" w:rsidRDefault="00BE7E58" w:rsidP="007013A4">
      <w:pPr>
        <w:spacing w:after="0"/>
      </w:pPr>
      <w:r w:rsidRPr="00BE7E58">
        <w:t xml:space="preserve">di km 20km. La gara si disputerà domenica </w:t>
      </w:r>
      <w:r w:rsidR="007839E8" w:rsidRPr="006F026F">
        <w:rPr>
          <w:b/>
          <w:bCs/>
          <w:color w:val="0070C0"/>
        </w:rPr>
        <w:t>20 Settembre 2026</w:t>
      </w:r>
      <w:r w:rsidRPr="006F026F">
        <w:rPr>
          <w:color w:val="0070C0"/>
        </w:rPr>
        <w:t xml:space="preserve"> </w:t>
      </w:r>
      <w:r w:rsidRPr="00BE7E58">
        <w:t>a Milano, con partenza alle ore</w:t>
      </w:r>
      <w:r w:rsidR="007013A4">
        <w:t xml:space="preserve"> </w:t>
      </w:r>
      <w:r w:rsidRPr="00C42133">
        <w:rPr>
          <w:b/>
          <w:bCs/>
          <w:color w:val="0070C0"/>
        </w:rPr>
        <w:t>08.</w:t>
      </w:r>
      <w:r w:rsidR="00C42133" w:rsidRPr="00C42133">
        <w:rPr>
          <w:b/>
          <w:bCs/>
          <w:color w:val="0070C0"/>
        </w:rPr>
        <w:t>15</w:t>
      </w:r>
      <w:r w:rsidRPr="00C42133">
        <w:rPr>
          <w:color w:val="0070C0"/>
        </w:rPr>
        <w:t xml:space="preserve"> </w:t>
      </w:r>
      <w:r w:rsidRPr="00BE7E58">
        <w:t>ed avrà luogo in qualsiasi condizione meteorologica. Il tempo limite di gara è fissato in</w:t>
      </w:r>
      <w:r w:rsidR="007013A4">
        <w:t xml:space="preserve"> </w:t>
      </w:r>
      <w:r w:rsidRPr="00BE7E58">
        <w:t>210 minuti. Non sarà garantita assistenza o la chiusura della sede stradale allo scadere del</w:t>
      </w:r>
    </w:p>
    <w:p w14:paraId="47DC4F35" w14:textId="77777777" w:rsidR="00BE7E58" w:rsidRDefault="00BE7E58" w:rsidP="007013A4">
      <w:pPr>
        <w:spacing w:after="0"/>
      </w:pPr>
      <w:r w:rsidRPr="00BE7E58">
        <w:t>tempo massimo consentito.</w:t>
      </w:r>
    </w:p>
    <w:p w14:paraId="6A17F534" w14:textId="77777777" w:rsidR="007013A4" w:rsidRPr="00BE7E58" w:rsidRDefault="007013A4" w:rsidP="007013A4">
      <w:pPr>
        <w:spacing w:after="0"/>
      </w:pPr>
    </w:p>
    <w:p w14:paraId="69D77B18" w14:textId="77777777" w:rsidR="00BE7E58" w:rsidRPr="006F026F" w:rsidRDefault="00BE7E58" w:rsidP="00BE7E58">
      <w:pPr>
        <w:rPr>
          <w:b/>
          <w:bCs/>
          <w:color w:val="0070C0"/>
        </w:rPr>
      </w:pPr>
      <w:r w:rsidRPr="006F026F">
        <w:rPr>
          <w:b/>
          <w:bCs/>
          <w:color w:val="0070C0"/>
        </w:rPr>
        <w:t>NORME DI PARTECIPAZIONE</w:t>
      </w:r>
    </w:p>
    <w:p w14:paraId="0A9A3591" w14:textId="77777777" w:rsidR="00BE7E58" w:rsidRPr="00BE7E58" w:rsidRDefault="00BE7E58" w:rsidP="007013A4">
      <w:pPr>
        <w:spacing w:after="0"/>
      </w:pPr>
      <w:r w:rsidRPr="00BE7E58">
        <w:t>In base a quanto previsto dall’Art. 34 delle Norme per l’Organizzazione delle Manifestazioni</w:t>
      </w:r>
    </w:p>
    <w:p w14:paraId="3F0DF168" w14:textId="77777777" w:rsidR="007013A4" w:rsidRPr="007013A4" w:rsidRDefault="00BE7E58" w:rsidP="007013A4">
      <w:pPr>
        <w:spacing w:after="0"/>
      </w:pPr>
      <w:r w:rsidRPr="00BE7E58">
        <w:t xml:space="preserve">emanate dalla FIDAL, possono partecipare tutti gli atleti, </w:t>
      </w:r>
      <w:r w:rsidR="007013A4" w:rsidRPr="007013A4">
        <w:t>dai 18 anni in poi (da compiere entro</w:t>
      </w:r>
    </w:p>
    <w:p w14:paraId="240889F3" w14:textId="185DF2CD" w:rsidR="007013A4" w:rsidRDefault="007013A4" w:rsidP="007013A4">
      <w:pPr>
        <w:spacing w:after="0"/>
      </w:pPr>
      <w:r w:rsidRPr="007013A4">
        <w:t xml:space="preserve">il </w:t>
      </w:r>
      <w:r w:rsidRPr="006F026F">
        <w:rPr>
          <w:b/>
          <w:bCs/>
          <w:color w:val="0070C0"/>
        </w:rPr>
        <w:t>31.12.2026</w:t>
      </w:r>
      <w:r w:rsidRPr="006F026F">
        <w:rPr>
          <w:color w:val="0070C0"/>
        </w:rPr>
        <w:t xml:space="preserve">), </w:t>
      </w:r>
      <w:r w:rsidRPr="007013A4">
        <w:t xml:space="preserve">che appartengano ad una delle seguenti categorie: </w:t>
      </w:r>
    </w:p>
    <w:p w14:paraId="42DC4188" w14:textId="78CD0B5C" w:rsidR="00BE7E58" w:rsidRPr="00BE7E58" w:rsidRDefault="00BE7E58" w:rsidP="007013A4">
      <w:pPr>
        <w:spacing w:after="0"/>
      </w:pPr>
      <w:r w:rsidRPr="00EA1381">
        <w:rPr>
          <w:u w:val="single"/>
        </w:rPr>
        <w:t>1. Atlete/i italiani e stranieri tesserate/i</w:t>
      </w:r>
      <w:r w:rsidRPr="00BE7E58">
        <w:t xml:space="preserve"> per il</w:t>
      </w:r>
      <w:r w:rsidRPr="007013A4">
        <w:rPr>
          <w:b/>
          <w:bCs/>
          <w:color w:val="EE0000"/>
        </w:rPr>
        <w:t xml:space="preserve"> </w:t>
      </w:r>
      <w:r w:rsidRPr="006F026F">
        <w:rPr>
          <w:b/>
          <w:bCs/>
          <w:color w:val="0070C0"/>
        </w:rPr>
        <w:t>202</w:t>
      </w:r>
      <w:r w:rsidR="007013A4" w:rsidRPr="006F026F">
        <w:rPr>
          <w:b/>
          <w:bCs/>
          <w:color w:val="0070C0"/>
        </w:rPr>
        <w:t>6</w:t>
      </w:r>
      <w:r w:rsidRPr="007013A4">
        <w:rPr>
          <w:color w:val="EE0000"/>
        </w:rPr>
        <w:t xml:space="preserve"> </w:t>
      </w:r>
      <w:r w:rsidRPr="00BE7E58">
        <w:t>per Società affiliate alla FIDAL ed</w:t>
      </w:r>
    </w:p>
    <w:p w14:paraId="16CADCF8" w14:textId="77777777" w:rsidR="00BE7E58" w:rsidRPr="00BE7E58" w:rsidRDefault="00BE7E58" w:rsidP="007013A4">
      <w:pPr>
        <w:spacing w:after="0"/>
      </w:pPr>
      <w:r w:rsidRPr="00BE7E58">
        <w:t>appartenenti alle categorie Juniores (18-19 anni), Promesse (20-22 anni) e Seniores (23-34</w:t>
      </w:r>
    </w:p>
    <w:p w14:paraId="7F8BD268" w14:textId="77777777" w:rsidR="00BE7E58" w:rsidRPr="00BE7E58" w:rsidRDefault="00BE7E58" w:rsidP="007013A4">
      <w:pPr>
        <w:spacing w:after="0"/>
      </w:pPr>
      <w:r w:rsidRPr="00BE7E58">
        <w:t>anni), Master (SM/SF35, SM/SF40, SM/SF45, SM/SF50, SM/SF55, SM/SF60, SM/SF65,</w:t>
      </w:r>
    </w:p>
    <w:p w14:paraId="3213E874" w14:textId="77777777" w:rsidR="00BE7E58" w:rsidRPr="00BE7E58" w:rsidRDefault="00BE7E58" w:rsidP="007013A4">
      <w:pPr>
        <w:spacing w:after="0"/>
      </w:pPr>
      <w:r w:rsidRPr="00BE7E58">
        <w:t>SM/SF70, SM/SF75, SM/SF80, SM/SF85, SM/SF90, SM/SF95).</w:t>
      </w:r>
    </w:p>
    <w:p w14:paraId="40C9699B" w14:textId="77777777" w:rsidR="00BE7E58" w:rsidRPr="00BE7E58" w:rsidRDefault="00BE7E58" w:rsidP="007013A4">
      <w:pPr>
        <w:spacing w:after="0"/>
      </w:pPr>
      <w:r w:rsidRPr="00EA1381">
        <w:rPr>
          <w:u w:val="single"/>
        </w:rPr>
        <w:t>2. Atlete/i tesserate/i per Federazioni straniere</w:t>
      </w:r>
      <w:r w:rsidRPr="00BE7E58">
        <w:t xml:space="preserve"> affiliate alla World Athletics, presentando, nel</w:t>
      </w:r>
    </w:p>
    <w:p w14:paraId="09E53362" w14:textId="77777777" w:rsidR="00BE7E58" w:rsidRPr="00BE7E58" w:rsidRDefault="00BE7E58" w:rsidP="007013A4">
      <w:pPr>
        <w:spacing w:after="0"/>
      </w:pPr>
      <w:r w:rsidRPr="00BE7E58">
        <w:t>caso non vengano iscritti dalla propria Federazione o Club o Assistente, apposito modulo di</w:t>
      </w:r>
    </w:p>
    <w:p w14:paraId="38F0E26F" w14:textId="77777777" w:rsidR="00BE7E58" w:rsidRPr="00BE7E58" w:rsidRDefault="00BE7E58" w:rsidP="007013A4">
      <w:pPr>
        <w:spacing w:after="0"/>
      </w:pPr>
      <w:r w:rsidRPr="00BE7E58">
        <w:t>autodichiarazione del tesseramento. Gli atleti extracomunitari devono presentare il permesso</w:t>
      </w:r>
    </w:p>
    <w:p w14:paraId="0C2BA022" w14:textId="77777777" w:rsidR="00BE7E58" w:rsidRPr="00BE7E58" w:rsidRDefault="00BE7E58" w:rsidP="00BE7E58">
      <w:r w:rsidRPr="00BE7E58">
        <w:t>di soggiorno o il visto d’ingresso.</w:t>
      </w:r>
    </w:p>
    <w:p w14:paraId="00AAE9BC" w14:textId="77777777" w:rsidR="00BE7E58" w:rsidRPr="000F4C4C" w:rsidRDefault="00BE7E58" w:rsidP="00080691">
      <w:pPr>
        <w:spacing w:after="0"/>
        <w:rPr>
          <w:u w:val="single"/>
        </w:rPr>
      </w:pPr>
      <w:r w:rsidRPr="000F4C4C">
        <w:rPr>
          <w:u w:val="single"/>
        </w:rPr>
        <w:t>3. Atlete/i italiani e stranieri tesserate/i per Società affiliata ad un Ente di Promozione</w:t>
      </w:r>
    </w:p>
    <w:p w14:paraId="37D5794F" w14:textId="77777777" w:rsidR="00BE7E58" w:rsidRPr="00BE7E58" w:rsidRDefault="00BE7E58" w:rsidP="00080691">
      <w:pPr>
        <w:spacing w:after="0"/>
      </w:pPr>
      <w:r w:rsidRPr="00BE7E58">
        <w:t>Sportiva convenzionato con la FIDAL solo in possesso di RUNCARD-EPS - Possono</w:t>
      </w:r>
    </w:p>
    <w:p w14:paraId="139BA565" w14:textId="77777777" w:rsidR="00BE7E58" w:rsidRPr="00BE7E58" w:rsidRDefault="00BE7E58" w:rsidP="00080691">
      <w:pPr>
        <w:spacing w:after="0"/>
      </w:pPr>
      <w:r w:rsidRPr="00BE7E58">
        <w:t>partecipare cittadini italiani e stranieri, limitatamente alle persone da 20 anni (da compiere</w:t>
      </w:r>
    </w:p>
    <w:p w14:paraId="5524BC87" w14:textId="2BD4651E" w:rsidR="00BE7E58" w:rsidRPr="00BE7E58" w:rsidRDefault="00BE7E58" w:rsidP="00080691">
      <w:pPr>
        <w:spacing w:after="0"/>
      </w:pPr>
      <w:r w:rsidRPr="00BE7E58">
        <w:t xml:space="preserve">entro il </w:t>
      </w:r>
      <w:r w:rsidRPr="006F026F">
        <w:rPr>
          <w:b/>
          <w:bCs/>
          <w:color w:val="0070C0"/>
        </w:rPr>
        <w:t>31.12.202</w:t>
      </w:r>
      <w:r w:rsidR="00080691" w:rsidRPr="006F026F">
        <w:rPr>
          <w:b/>
          <w:bCs/>
          <w:color w:val="0070C0"/>
        </w:rPr>
        <w:t>6</w:t>
      </w:r>
      <w:r w:rsidRPr="006F026F">
        <w:rPr>
          <w:color w:val="0070C0"/>
        </w:rPr>
        <w:t xml:space="preserve">) </w:t>
      </w:r>
      <w:r w:rsidRPr="00BE7E58">
        <w:t>in poi, tesserati per una società affiliata (disciplina atletica leggera) ad un</w:t>
      </w:r>
    </w:p>
    <w:p w14:paraId="7D6160A7" w14:textId="77777777" w:rsidR="00BE7E58" w:rsidRPr="00BE7E58" w:rsidRDefault="00BE7E58" w:rsidP="00080691">
      <w:pPr>
        <w:spacing w:after="0"/>
      </w:pPr>
      <w:r w:rsidRPr="00BE7E58">
        <w:t>Ente di Promozione Sportiva convenzionato FIDAL in possesso di RUNCARD-EPS in corso di</w:t>
      </w:r>
    </w:p>
    <w:p w14:paraId="29A994BB" w14:textId="1BC5F02A" w:rsidR="00D31750" w:rsidRDefault="00BE7E58" w:rsidP="00080691">
      <w:pPr>
        <w:spacing w:after="0"/>
      </w:pPr>
      <w:r w:rsidRPr="00BE7E58">
        <w:t>validità (data non scaduta) rilasciata direttamente dalla FIDAL.</w:t>
      </w:r>
    </w:p>
    <w:p w14:paraId="5741B687" w14:textId="77777777" w:rsidR="00BE7E58" w:rsidRDefault="00BE7E58" w:rsidP="00BE7E58"/>
    <w:p w14:paraId="6EEA8A89" w14:textId="77777777" w:rsidR="00BE7E58" w:rsidRPr="00BE7E58" w:rsidRDefault="00BE7E58" w:rsidP="00213915">
      <w:pPr>
        <w:spacing w:after="0"/>
      </w:pPr>
      <w:r w:rsidRPr="002959B2">
        <w:rPr>
          <w:i/>
          <w:iCs/>
        </w:rPr>
        <w:t>Attenzione:</w:t>
      </w:r>
      <w:r w:rsidRPr="00BE7E58">
        <w:t xml:space="preserve"> non è sufficiente il possesso della tessera RUNCARD. La partecipazione è</w:t>
      </w:r>
    </w:p>
    <w:p w14:paraId="36D19D9C" w14:textId="77777777" w:rsidR="00BE7E58" w:rsidRPr="00BE7E58" w:rsidRDefault="00BE7E58" w:rsidP="00213915">
      <w:pPr>
        <w:spacing w:after="0"/>
      </w:pPr>
      <w:r w:rsidRPr="00BE7E58">
        <w:t>comunque subordinata al controllo del possesso di adeguato certificato medico (i.e.</w:t>
      </w:r>
    </w:p>
    <w:p w14:paraId="22983C9F" w14:textId="77777777" w:rsidR="00BE7E58" w:rsidRPr="00BE7E58" w:rsidRDefault="00BE7E58" w:rsidP="00213915">
      <w:pPr>
        <w:spacing w:after="0"/>
      </w:pPr>
      <w:r w:rsidRPr="00BE7E58">
        <w:t>certificato medico di idoneità agonistica specifica per Atletica Leggera (no altre diciture) in</w:t>
      </w:r>
    </w:p>
    <w:p w14:paraId="455A5629" w14:textId="77777777" w:rsidR="00BE7E58" w:rsidRPr="00BE7E58" w:rsidRDefault="00BE7E58" w:rsidP="00213915">
      <w:pPr>
        <w:spacing w:after="0"/>
      </w:pPr>
      <w:r w:rsidRPr="00BE7E58">
        <w:t>corso di validità). Queste atlete/i verranno inseriti regolarmente nella classifica della gara,</w:t>
      </w:r>
    </w:p>
    <w:p w14:paraId="35A837CA" w14:textId="77777777" w:rsidR="00BE7E58" w:rsidRDefault="00BE7E58" w:rsidP="00213915">
      <w:pPr>
        <w:spacing w:after="0"/>
      </w:pPr>
      <w:r w:rsidRPr="00BE7E58">
        <w:t>ma non potranno godere di rimborsi, bonus o accedere al montepremi.</w:t>
      </w:r>
    </w:p>
    <w:p w14:paraId="6552233A" w14:textId="77777777" w:rsidR="005637A8" w:rsidRPr="00BE7E58" w:rsidRDefault="005637A8" w:rsidP="00213915">
      <w:pPr>
        <w:spacing w:after="0"/>
      </w:pPr>
    </w:p>
    <w:p w14:paraId="11711282" w14:textId="77777777" w:rsidR="00BE7E58" w:rsidRPr="00BE7E58" w:rsidRDefault="00BE7E58" w:rsidP="00213915">
      <w:pPr>
        <w:spacing w:after="0"/>
      </w:pPr>
      <w:r w:rsidRPr="00BE7E58">
        <w:t>4</w:t>
      </w:r>
      <w:r w:rsidRPr="005637A8">
        <w:rPr>
          <w:u w:val="single"/>
        </w:rPr>
        <w:t>. Possessori di RUNCARD italiani (residenti e non residenti in Italia) e stranieri</w:t>
      </w:r>
      <w:r w:rsidRPr="00BE7E58">
        <w:t xml:space="preserve"> residenti in</w:t>
      </w:r>
    </w:p>
    <w:p w14:paraId="39DFBBB3" w14:textId="77777777" w:rsidR="00BE7E58" w:rsidRPr="00BE7E58" w:rsidRDefault="00BE7E58" w:rsidP="00213915">
      <w:pPr>
        <w:spacing w:after="0"/>
      </w:pPr>
      <w:r w:rsidRPr="00BE7E58">
        <w:t>Italia - Possono partecipare cittadini italiani e stranieri residenti in Italia, limitatamente alle</w:t>
      </w:r>
    </w:p>
    <w:p w14:paraId="57309DE3" w14:textId="29BCE32C" w:rsidR="00BE7E58" w:rsidRPr="00BE7E58" w:rsidRDefault="00BE7E58" w:rsidP="00213915">
      <w:pPr>
        <w:spacing w:after="0"/>
      </w:pPr>
      <w:r w:rsidRPr="00BE7E58">
        <w:t xml:space="preserve">persone di età da 20 anni (da compiere entro il </w:t>
      </w:r>
      <w:r w:rsidRPr="006F026F">
        <w:rPr>
          <w:b/>
          <w:bCs/>
          <w:color w:val="0070C0"/>
        </w:rPr>
        <w:t>31.12.202</w:t>
      </w:r>
      <w:r w:rsidR="00080691" w:rsidRPr="006F026F">
        <w:rPr>
          <w:b/>
          <w:bCs/>
          <w:color w:val="0070C0"/>
        </w:rPr>
        <w:t>6</w:t>
      </w:r>
      <w:r w:rsidRPr="006F026F">
        <w:rPr>
          <w:b/>
          <w:bCs/>
          <w:color w:val="0070C0"/>
        </w:rPr>
        <w:t>)</w:t>
      </w:r>
      <w:r w:rsidRPr="006F026F">
        <w:rPr>
          <w:color w:val="0070C0"/>
        </w:rPr>
        <w:t xml:space="preserve"> </w:t>
      </w:r>
      <w:r w:rsidRPr="00BE7E58">
        <w:t>in poi, non tesserati per una</w:t>
      </w:r>
    </w:p>
    <w:p w14:paraId="7F2601D3" w14:textId="77777777" w:rsidR="00BE7E58" w:rsidRPr="00BE7E58" w:rsidRDefault="00BE7E58" w:rsidP="00213915">
      <w:pPr>
        <w:spacing w:after="0"/>
      </w:pPr>
      <w:r w:rsidRPr="00BE7E58">
        <w:t>Società affiliata alla FIDAL né per una Società straniera di Atletica Leggera affiliata alla World</w:t>
      </w:r>
    </w:p>
    <w:p w14:paraId="7020FF39" w14:textId="77777777" w:rsidR="00BE7E58" w:rsidRPr="00BE7E58" w:rsidRDefault="00BE7E58" w:rsidP="00213915">
      <w:pPr>
        <w:spacing w:after="0"/>
      </w:pPr>
      <w:r w:rsidRPr="00BE7E58">
        <w:lastRenderedPageBreak/>
        <w:t>Athletics, in possesso di RUNCARD in corso di validità (data non scaduta) rilasciata</w:t>
      </w:r>
    </w:p>
    <w:p w14:paraId="17B8023C" w14:textId="31BFF2FB" w:rsidR="00213915" w:rsidRPr="00BE7E58" w:rsidRDefault="00BE7E58" w:rsidP="00213915">
      <w:pPr>
        <w:spacing w:after="0"/>
      </w:pPr>
      <w:r w:rsidRPr="00BE7E58">
        <w:t>direttamente dalla FIDAL.</w:t>
      </w:r>
    </w:p>
    <w:p w14:paraId="4B7097FA" w14:textId="77777777" w:rsidR="00BE7E58" w:rsidRPr="00BE7E58" w:rsidRDefault="00BE7E58" w:rsidP="002959B2">
      <w:pPr>
        <w:spacing w:after="0"/>
      </w:pPr>
      <w:r w:rsidRPr="002959B2">
        <w:rPr>
          <w:i/>
          <w:iCs/>
        </w:rPr>
        <w:t>Attenzione:</w:t>
      </w:r>
      <w:r w:rsidRPr="00BE7E58">
        <w:t xml:space="preserve"> non è sufficiente il possesso della tessera RUNCARD. La partecipazione è</w:t>
      </w:r>
    </w:p>
    <w:p w14:paraId="398337E0" w14:textId="77777777" w:rsidR="00BE7E58" w:rsidRPr="00BE7E58" w:rsidRDefault="00BE7E58" w:rsidP="002959B2">
      <w:pPr>
        <w:spacing w:after="0"/>
      </w:pPr>
      <w:r w:rsidRPr="00BE7E58">
        <w:t>comunque subordinata al controllo del possesso di adeguato certificato medico (i.e.</w:t>
      </w:r>
    </w:p>
    <w:p w14:paraId="7A034EFC" w14:textId="77777777" w:rsidR="00BE7E58" w:rsidRPr="00BE7E58" w:rsidRDefault="00BE7E58" w:rsidP="002959B2">
      <w:pPr>
        <w:spacing w:after="0"/>
      </w:pPr>
      <w:r w:rsidRPr="00BE7E58">
        <w:t>certificato medico di idoneità agonistica specifica per Atletica Leggera (no altre diciture) in</w:t>
      </w:r>
    </w:p>
    <w:p w14:paraId="6BFA05BE" w14:textId="77777777" w:rsidR="00BE7E58" w:rsidRPr="00BE7E58" w:rsidRDefault="00BE7E58" w:rsidP="002959B2">
      <w:pPr>
        <w:spacing w:after="0"/>
      </w:pPr>
      <w:r w:rsidRPr="00BE7E58">
        <w:t>corso di validità). Queste atlete/i verranno inseriti regolarmente nella classifica della gara,</w:t>
      </w:r>
    </w:p>
    <w:p w14:paraId="71BB2EF3" w14:textId="77777777" w:rsidR="00BE7E58" w:rsidRDefault="00BE7E58" w:rsidP="002959B2">
      <w:pPr>
        <w:spacing w:after="0"/>
      </w:pPr>
      <w:r w:rsidRPr="00BE7E58">
        <w:t>ma non potranno godere di rimborsi, bonus o accedere al montepremi.</w:t>
      </w:r>
    </w:p>
    <w:p w14:paraId="4CA87DA5" w14:textId="77777777" w:rsidR="002959B2" w:rsidRPr="00BE7E58" w:rsidRDefault="002959B2" w:rsidP="002959B2">
      <w:pPr>
        <w:spacing w:after="0"/>
      </w:pPr>
    </w:p>
    <w:p w14:paraId="350513E5" w14:textId="77777777" w:rsidR="00BE7E58" w:rsidRPr="00BE7E58" w:rsidRDefault="00BE7E58" w:rsidP="002959B2">
      <w:pPr>
        <w:spacing w:after="0"/>
      </w:pPr>
      <w:r w:rsidRPr="002959B2">
        <w:rPr>
          <w:u w:val="single"/>
        </w:rPr>
        <w:t>5. Possessori di RUNCARD stranieri residenti all’estero</w:t>
      </w:r>
      <w:r w:rsidRPr="00BE7E58">
        <w:t xml:space="preserve"> - Possono partecipare cittadini</w:t>
      </w:r>
    </w:p>
    <w:p w14:paraId="1ED8F629" w14:textId="77777777" w:rsidR="00BE7E58" w:rsidRPr="00BE7E58" w:rsidRDefault="00BE7E58" w:rsidP="002959B2">
      <w:pPr>
        <w:spacing w:after="0"/>
      </w:pPr>
      <w:r w:rsidRPr="00BE7E58">
        <w:t>stranieri residenti all’estero limitatamente alle persone di età da 20 anni (da compiere entro</w:t>
      </w:r>
    </w:p>
    <w:p w14:paraId="04683EB1" w14:textId="64E582ED" w:rsidR="00BE7E58" w:rsidRPr="00BE7E58" w:rsidRDefault="00BE7E58" w:rsidP="002959B2">
      <w:pPr>
        <w:spacing w:after="0"/>
      </w:pPr>
      <w:r w:rsidRPr="00BE7E58">
        <w:t xml:space="preserve">il </w:t>
      </w:r>
      <w:r w:rsidRPr="006F026F">
        <w:rPr>
          <w:b/>
          <w:bCs/>
          <w:color w:val="0070C0"/>
        </w:rPr>
        <w:t>31.12.202</w:t>
      </w:r>
      <w:r w:rsidR="002959B2" w:rsidRPr="006F026F">
        <w:rPr>
          <w:b/>
          <w:bCs/>
          <w:color w:val="0070C0"/>
        </w:rPr>
        <w:t>6</w:t>
      </w:r>
      <w:r w:rsidRPr="006F026F">
        <w:rPr>
          <w:b/>
          <w:bCs/>
          <w:color w:val="0070C0"/>
        </w:rPr>
        <w:t xml:space="preserve">) </w:t>
      </w:r>
      <w:r w:rsidRPr="00BE7E58">
        <w:t>in poi, non tesserati per una Società affiliata alla FIDAL né per una Società</w:t>
      </w:r>
    </w:p>
    <w:p w14:paraId="2E39BDD4" w14:textId="77777777" w:rsidR="00BE7E58" w:rsidRPr="00BE7E58" w:rsidRDefault="00BE7E58" w:rsidP="002959B2">
      <w:pPr>
        <w:spacing w:after="0"/>
      </w:pPr>
      <w:r w:rsidRPr="00BE7E58">
        <w:t>straniera di Atletica Leggera affiliata alla World Athletics, in possesso di RUNCARD in corso</w:t>
      </w:r>
    </w:p>
    <w:p w14:paraId="1F5574A7" w14:textId="77777777" w:rsidR="002959B2" w:rsidRDefault="00BE7E58" w:rsidP="002959B2">
      <w:pPr>
        <w:spacing w:after="0"/>
      </w:pPr>
      <w:r w:rsidRPr="00BE7E58">
        <w:t xml:space="preserve">di validità (data non scaduta) rilasciata direttamente dalla FIDAL. </w:t>
      </w:r>
    </w:p>
    <w:p w14:paraId="05CE4290" w14:textId="715ECAA3" w:rsidR="00BE7E58" w:rsidRPr="00BE7E58" w:rsidRDefault="00BE7E58" w:rsidP="002959B2">
      <w:pPr>
        <w:spacing w:after="0"/>
      </w:pPr>
      <w:r w:rsidRPr="002959B2">
        <w:rPr>
          <w:i/>
          <w:iCs/>
        </w:rPr>
        <w:t>Attenzione</w:t>
      </w:r>
      <w:r w:rsidRPr="00BE7E58">
        <w:t>: non è sufficiente</w:t>
      </w:r>
      <w:r w:rsidR="002959B2">
        <w:t xml:space="preserve"> </w:t>
      </w:r>
      <w:r w:rsidRPr="00BE7E58">
        <w:t>il possesso della tessera RUNCARD. La partecipazione è comunque subordinata al controllo</w:t>
      </w:r>
      <w:r w:rsidR="002959B2">
        <w:t xml:space="preserve"> </w:t>
      </w:r>
      <w:r w:rsidRPr="00BE7E58">
        <w:t>del possesso di adeguato certificato medico (si veda sotto per specifiche del certificato), è</w:t>
      </w:r>
      <w:r w:rsidR="002959B2">
        <w:t xml:space="preserve"> </w:t>
      </w:r>
      <w:r w:rsidRPr="00BE7E58">
        <w:t>possibile scaricare questo modulo, da compilare, firmare e far timbrare dal proprio medico:</w:t>
      </w:r>
      <w:r w:rsidR="002959B2">
        <w:t xml:space="preserve"> </w:t>
      </w:r>
      <w:r w:rsidRPr="00BE7E58">
        <w:t>http://www.fidal.it/upload/files/Organizzazione/2019/Running/inglese_4.pdf</w:t>
      </w:r>
    </w:p>
    <w:p w14:paraId="54DC3EF1" w14:textId="77777777" w:rsidR="00BE7E58" w:rsidRPr="00BE7E58" w:rsidRDefault="00BE7E58" w:rsidP="00BE7E58">
      <w:r w:rsidRPr="00BE7E58">
        <w:t>http://www.fidal.it/upload/files/Organizzazione/2019/Running/francese_3.pdf</w:t>
      </w:r>
    </w:p>
    <w:p w14:paraId="206778F9" w14:textId="77777777" w:rsidR="00BE7E58" w:rsidRPr="00BE7E58" w:rsidRDefault="00BE7E58" w:rsidP="00242CAE">
      <w:pPr>
        <w:spacing w:after="0"/>
      </w:pPr>
      <w:r w:rsidRPr="00BE7E58">
        <w:t>Questi atleti possono presentare un certificato medico emesso nel proprio paese, ma</w:t>
      </w:r>
    </w:p>
    <w:p w14:paraId="3C989EA1" w14:textId="77777777" w:rsidR="00BE7E58" w:rsidRPr="00BE7E58" w:rsidRDefault="00BE7E58" w:rsidP="00242CAE">
      <w:pPr>
        <w:spacing w:after="0"/>
      </w:pPr>
      <w:r w:rsidRPr="00BE7E58">
        <w:t>conforme agli esami diagnostici previsti dalla normativa italiana (D.M. 18/02/82) per poter</w:t>
      </w:r>
    </w:p>
    <w:p w14:paraId="460A6CD7" w14:textId="77777777" w:rsidR="00BE7E58" w:rsidRPr="00BE7E58" w:rsidRDefault="00BE7E58" w:rsidP="00242CAE">
      <w:pPr>
        <w:spacing w:after="0"/>
      </w:pPr>
      <w:r w:rsidRPr="00BE7E58">
        <w:t>svolgere attività agonistica – vedi qui di seguito:</w:t>
      </w:r>
    </w:p>
    <w:p w14:paraId="18FE5298" w14:textId="77777777" w:rsidR="00BE7E58" w:rsidRPr="00BE7E58" w:rsidRDefault="00BE7E58" w:rsidP="00242CAE">
      <w:pPr>
        <w:spacing w:after="0"/>
      </w:pPr>
      <w:r w:rsidRPr="00BE7E58">
        <w:t>• Visita Medica</w:t>
      </w:r>
    </w:p>
    <w:p w14:paraId="6FB34691" w14:textId="77777777" w:rsidR="00BE7E58" w:rsidRPr="00BE7E58" w:rsidRDefault="00BE7E58" w:rsidP="00242CAE">
      <w:pPr>
        <w:spacing w:after="0"/>
      </w:pPr>
      <w:r w:rsidRPr="00BE7E58">
        <w:t>• Esame completo delle urine</w:t>
      </w:r>
    </w:p>
    <w:p w14:paraId="4BA70F1A" w14:textId="77777777" w:rsidR="00BE7E58" w:rsidRPr="00BE7E58" w:rsidRDefault="00BE7E58" w:rsidP="00242CAE">
      <w:pPr>
        <w:spacing w:after="0"/>
      </w:pPr>
      <w:r w:rsidRPr="00BE7E58">
        <w:t>• Elettrocardiogramma a riposo e dopo sforzo</w:t>
      </w:r>
    </w:p>
    <w:p w14:paraId="62FB3DF9" w14:textId="77777777" w:rsidR="00BE7E58" w:rsidRPr="00BE7E58" w:rsidRDefault="00BE7E58" w:rsidP="00242CAE">
      <w:pPr>
        <w:spacing w:after="0"/>
      </w:pPr>
      <w:r w:rsidRPr="00BE7E58">
        <w:t>• Spirografia</w:t>
      </w:r>
    </w:p>
    <w:p w14:paraId="5B855804" w14:textId="77777777" w:rsidR="00BE7E58" w:rsidRPr="00BE7E58" w:rsidRDefault="00BE7E58" w:rsidP="00242CAE">
      <w:pPr>
        <w:spacing w:after="0"/>
      </w:pPr>
      <w:r w:rsidRPr="00BE7E58">
        <w:t>Tutte le dichiarazioni e i referti degli esami devono essere autentici o conformi agli originali.</w:t>
      </w:r>
    </w:p>
    <w:p w14:paraId="258E7423" w14:textId="77777777" w:rsidR="00BE7E58" w:rsidRPr="00BE7E58" w:rsidRDefault="00BE7E58" w:rsidP="00242CAE">
      <w:pPr>
        <w:spacing w:after="0"/>
      </w:pPr>
      <w:r w:rsidRPr="00BE7E58">
        <w:t>Queste atlete/i verranno inseriti regolarmente nella classifica della gara, ma non potranno</w:t>
      </w:r>
    </w:p>
    <w:p w14:paraId="3381E756" w14:textId="650A1EA8" w:rsidR="00BE7E58" w:rsidRDefault="00BE7E58" w:rsidP="00242CAE">
      <w:pPr>
        <w:spacing w:after="0"/>
      </w:pPr>
      <w:r w:rsidRPr="00BE7E58">
        <w:t>godere di rimborsi, bonus o accedere al montepremi.</w:t>
      </w:r>
    </w:p>
    <w:p w14:paraId="7CCC5A60" w14:textId="77777777" w:rsidR="00994C56" w:rsidRDefault="00994C56" w:rsidP="00BE7E58"/>
    <w:p w14:paraId="5F8AA1FE" w14:textId="77777777" w:rsidR="00DB04BC" w:rsidRPr="00DB04BC" w:rsidRDefault="00DB04BC" w:rsidP="00344C61">
      <w:pPr>
        <w:spacing w:after="0"/>
      </w:pPr>
      <w:r w:rsidRPr="00344C61">
        <w:rPr>
          <w:u w:val="single"/>
        </w:rPr>
        <w:t>6. Atleti stranieri non residenti in Italia non tesserati con finalità turistico sportive</w:t>
      </w:r>
      <w:r w:rsidRPr="00DB04BC">
        <w:t xml:space="preserve"> - Possono</w:t>
      </w:r>
    </w:p>
    <w:p w14:paraId="64757306" w14:textId="77777777" w:rsidR="00DB04BC" w:rsidRPr="00DB04BC" w:rsidRDefault="00DB04BC" w:rsidP="00344C61">
      <w:pPr>
        <w:spacing w:after="0"/>
      </w:pPr>
      <w:r w:rsidRPr="00DB04BC">
        <w:t>partecipare i cittadini stranieri residenti all’estero, non tesserati per una Società affiliata alla</w:t>
      </w:r>
    </w:p>
    <w:p w14:paraId="08CAAC1D" w14:textId="77777777" w:rsidR="00DB04BC" w:rsidRPr="00DB04BC" w:rsidRDefault="00DB04BC" w:rsidP="00344C61">
      <w:pPr>
        <w:spacing w:after="0"/>
      </w:pPr>
      <w:r w:rsidRPr="00DB04BC">
        <w:t>FIDAL né per una Società straniera di Atletica Leggera affiliata alla World Athletics, alla</w:t>
      </w:r>
    </w:p>
    <w:p w14:paraId="62397C78" w14:textId="77777777" w:rsidR="00DB04BC" w:rsidRPr="00DB04BC" w:rsidRDefault="00DB04BC" w:rsidP="00344C61">
      <w:pPr>
        <w:spacing w:after="0"/>
      </w:pPr>
      <w:r w:rsidRPr="00DB04BC">
        <w:t>manifestazione non competitiva senza invio del certificato medico. Tale tipologia di</w:t>
      </w:r>
    </w:p>
    <w:p w14:paraId="526900AD" w14:textId="77777777" w:rsidR="00DB04BC" w:rsidRPr="00DB04BC" w:rsidRDefault="00DB04BC" w:rsidP="00344C61">
      <w:pPr>
        <w:spacing w:after="0"/>
      </w:pPr>
      <w:r w:rsidRPr="00DB04BC">
        <w:t>partecipazione prevede esclusivamente la compilazione dell’autocertificazione (</w:t>
      </w:r>
      <w:proofErr w:type="gramStart"/>
      <w:r w:rsidRPr="00DB04BC">
        <w:t>il liability</w:t>
      </w:r>
      <w:proofErr w:type="gramEnd"/>
    </w:p>
    <w:p w14:paraId="214BDB12" w14:textId="77777777" w:rsidR="00DB04BC" w:rsidRPr="00DB04BC" w:rsidRDefault="00DB04BC" w:rsidP="00344C61">
      <w:pPr>
        <w:spacing w:after="0"/>
      </w:pPr>
      <w:r w:rsidRPr="00DB04BC">
        <w:t xml:space="preserve">waiver </w:t>
      </w:r>
      <w:proofErr w:type="gramStart"/>
      <w:r w:rsidRPr="00DB04BC">
        <w:t>form )</w:t>
      </w:r>
      <w:proofErr w:type="gramEnd"/>
      <w:r w:rsidRPr="00DB04BC">
        <w:t>.</w:t>
      </w:r>
    </w:p>
    <w:p w14:paraId="761FFC6E" w14:textId="77777777" w:rsidR="00DB04BC" w:rsidRPr="00DB04BC" w:rsidRDefault="00DB04BC" w:rsidP="00344C61">
      <w:pPr>
        <w:spacing w:after="0"/>
      </w:pPr>
      <w:r w:rsidRPr="00344C61">
        <w:rPr>
          <w:i/>
          <w:iCs/>
        </w:rPr>
        <w:t>Attenzione:</w:t>
      </w:r>
      <w:r w:rsidRPr="00DB04BC">
        <w:t xml:space="preserve"> Scegliendo questa opzione l’atleta sarà inserito in un ordine di arrivo, distinta</w:t>
      </w:r>
    </w:p>
    <w:p w14:paraId="4423FF52" w14:textId="77777777" w:rsidR="00DB04BC" w:rsidRPr="00DB04BC" w:rsidRDefault="00DB04BC" w:rsidP="00344C61">
      <w:pPr>
        <w:spacing w:after="0"/>
      </w:pPr>
      <w:r w:rsidRPr="00DB04BC">
        <w:t>dalla classifica della manifestazione agonistica, inoltre vedrà il proprio tempo inserito in</w:t>
      </w:r>
    </w:p>
    <w:p w14:paraId="3406D444" w14:textId="77777777" w:rsidR="00DB04BC" w:rsidRPr="00DB04BC" w:rsidRDefault="00DB04BC" w:rsidP="00344C61">
      <w:pPr>
        <w:spacing w:after="0"/>
      </w:pPr>
      <w:r w:rsidRPr="00DB04BC">
        <w:t>ordine alfabetico e non potrà beneficiare di premi in natura o in denaro.</w:t>
      </w:r>
    </w:p>
    <w:p w14:paraId="53704989" w14:textId="77777777" w:rsidR="00344C61" w:rsidRDefault="00344C61" w:rsidP="00DB04BC"/>
    <w:p w14:paraId="050A08A0" w14:textId="0B54E8B6" w:rsidR="00DB04BC" w:rsidRPr="006F026F" w:rsidRDefault="00DB04BC" w:rsidP="00DB04BC">
      <w:pPr>
        <w:rPr>
          <w:b/>
          <w:bCs/>
          <w:color w:val="0070C0"/>
        </w:rPr>
      </w:pPr>
      <w:r w:rsidRPr="006F026F">
        <w:rPr>
          <w:b/>
          <w:bCs/>
          <w:color w:val="0070C0"/>
        </w:rPr>
        <w:lastRenderedPageBreak/>
        <w:t>AVVERTENZE IMPORTANTI:</w:t>
      </w:r>
    </w:p>
    <w:p w14:paraId="6CF9A662" w14:textId="77777777" w:rsidR="00DB04BC" w:rsidRPr="00DB04BC" w:rsidRDefault="00DB04BC" w:rsidP="00344C61">
      <w:pPr>
        <w:spacing w:after="0"/>
      </w:pPr>
      <w:r w:rsidRPr="00DB04BC">
        <w:t>• Gli atleti non in possesso della tessera RUNCARD possono sottoscriverla al seguente</w:t>
      </w:r>
    </w:p>
    <w:p w14:paraId="4070E9A6" w14:textId="77777777" w:rsidR="00DB04BC" w:rsidRPr="00DB04BC" w:rsidRDefault="00DB04BC" w:rsidP="00344C61">
      <w:pPr>
        <w:spacing w:after="0"/>
      </w:pPr>
      <w:r w:rsidRPr="00DB04BC">
        <w:t>indirizzo web www.runcard.com;</w:t>
      </w:r>
    </w:p>
    <w:p w14:paraId="46C05C72" w14:textId="77777777" w:rsidR="00DB04BC" w:rsidRPr="00DB04BC" w:rsidRDefault="00DB04BC" w:rsidP="00344C61">
      <w:pPr>
        <w:spacing w:after="0"/>
      </w:pPr>
      <w:r w:rsidRPr="00DB04BC">
        <w:t>• Atleti tesserati per altre Federazioni (es. Federazione Italiana Triathlon) o Enti di</w:t>
      </w:r>
    </w:p>
    <w:p w14:paraId="5CA764C4" w14:textId="3178F399" w:rsidR="00DB04BC" w:rsidRPr="00DB04BC" w:rsidRDefault="00DB04BC" w:rsidP="00344C61">
      <w:pPr>
        <w:spacing w:after="0"/>
      </w:pPr>
      <w:r w:rsidRPr="00DB04BC">
        <w:t xml:space="preserve">Promozione Sportiva riconosciuti dal CONI </w:t>
      </w:r>
      <w:proofErr w:type="gramStart"/>
      <w:r w:rsidRPr="00DB04BC">
        <w:t>possono</w:t>
      </w:r>
      <w:r w:rsidR="000621EA">
        <w:t xml:space="preserve"> </w:t>
      </w:r>
      <w:r w:rsidRPr="00DB04BC">
        <w:t>partecipare</w:t>
      </w:r>
      <w:proofErr w:type="gramEnd"/>
      <w:r w:rsidRPr="00DB04BC">
        <w:t xml:space="preserve"> nel rispetto delle regole</w:t>
      </w:r>
    </w:p>
    <w:p w14:paraId="1CD1ADDD" w14:textId="77777777" w:rsidR="00DB04BC" w:rsidRPr="00DB04BC" w:rsidRDefault="00DB04BC" w:rsidP="00344C61">
      <w:pPr>
        <w:spacing w:after="0"/>
      </w:pPr>
      <w:r w:rsidRPr="00DB04BC">
        <w:t>previste per le categorie di cui al punto 3 e al punto 4 (RUNCARD-EPS / RUNCARD +</w:t>
      </w:r>
    </w:p>
    <w:p w14:paraId="3307B806" w14:textId="77777777" w:rsidR="00DB04BC" w:rsidRPr="00DB04BC" w:rsidRDefault="00DB04BC" w:rsidP="00344C61">
      <w:pPr>
        <w:spacing w:after="0"/>
      </w:pPr>
      <w:r w:rsidRPr="00DB04BC">
        <w:t>certificato medico agonistico con dicitura Atletica Leggera);</w:t>
      </w:r>
    </w:p>
    <w:p w14:paraId="4A2B959F" w14:textId="77777777" w:rsidR="00DB04BC" w:rsidRPr="00DB04BC" w:rsidRDefault="00DB04BC" w:rsidP="00344C61">
      <w:pPr>
        <w:spacing w:after="0"/>
      </w:pPr>
      <w:r w:rsidRPr="00DB04BC">
        <w:t>• I certificati medici dovranno riportare la dicitura di “idoneità sportiva agonistica alla pratica</w:t>
      </w:r>
    </w:p>
    <w:p w14:paraId="0517CDA1" w14:textId="77777777" w:rsidR="00DB04BC" w:rsidRPr="00DB04BC" w:rsidRDefault="00DB04BC" w:rsidP="00344C61">
      <w:pPr>
        <w:spacing w:after="0"/>
      </w:pPr>
      <w:r w:rsidRPr="00DB04BC">
        <w:t>dell’ATLETICA LEGGERA”. Certificati medici rilasciati per altri sport o con diciture come</w:t>
      </w:r>
    </w:p>
    <w:p w14:paraId="7D385D4C" w14:textId="77777777" w:rsidR="00DB04BC" w:rsidRPr="00DB04BC" w:rsidRDefault="00DB04BC" w:rsidP="00344C61">
      <w:pPr>
        <w:spacing w:after="0"/>
      </w:pPr>
      <w:r w:rsidRPr="00DB04BC">
        <w:t>“corsa”, “podismo”, “maratona” o “mezza maratona” non sono validi ai fini della</w:t>
      </w:r>
    </w:p>
    <w:p w14:paraId="76601535" w14:textId="77777777" w:rsidR="00DB04BC" w:rsidRPr="00DB04BC" w:rsidRDefault="00DB04BC" w:rsidP="00344C61">
      <w:pPr>
        <w:spacing w:after="0"/>
      </w:pPr>
      <w:r w:rsidRPr="00DB04BC">
        <w:t>partecipazione;</w:t>
      </w:r>
    </w:p>
    <w:p w14:paraId="5F1A81F8" w14:textId="77777777" w:rsidR="00DB04BC" w:rsidRPr="00DB04BC" w:rsidRDefault="00DB04BC" w:rsidP="00344C61">
      <w:pPr>
        <w:spacing w:after="0"/>
      </w:pPr>
      <w:r w:rsidRPr="00DB04BC">
        <w:t>• Le tessere RUNCARD e RUNCARD-EPS sono rinnovabili. Sulla tessera è riportata la</w:t>
      </w:r>
    </w:p>
    <w:p w14:paraId="16F900B5" w14:textId="77777777" w:rsidR="00DB04BC" w:rsidRPr="00DB04BC" w:rsidRDefault="00DB04BC" w:rsidP="00344C61">
      <w:pPr>
        <w:spacing w:after="0"/>
      </w:pPr>
      <w:r w:rsidRPr="00DB04BC">
        <w:t>scadenza della stessa. Se, durante il controllo della tessera, viene rilevato che la stessa è</w:t>
      </w:r>
    </w:p>
    <w:p w14:paraId="699CCBA9" w14:textId="77777777" w:rsidR="00DB04BC" w:rsidRPr="00DB04BC" w:rsidRDefault="00DB04BC" w:rsidP="00344C61">
      <w:pPr>
        <w:spacing w:after="0"/>
      </w:pPr>
      <w:r w:rsidRPr="00DB04BC">
        <w:t>scaduta, l’atleta NON può partecipare, salvo presentazione di ricevuta dell’avvenuto rinnovo</w:t>
      </w:r>
    </w:p>
    <w:p w14:paraId="3F3DFD2B" w14:textId="77777777" w:rsidR="00DB04BC" w:rsidRDefault="00DB04BC" w:rsidP="00344C61">
      <w:pPr>
        <w:spacing w:after="0"/>
      </w:pPr>
      <w:r w:rsidRPr="00DB04BC">
        <w:t>online.</w:t>
      </w:r>
    </w:p>
    <w:p w14:paraId="7A888A22" w14:textId="77777777" w:rsidR="00344C61" w:rsidRPr="00DB04BC" w:rsidRDefault="00344C61" w:rsidP="00344C61">
      <w:pPr>
        <w:spacing w:after="0"/>
      </w:pPr>
    </w:p>
    <w:p w14:paraId="48262E3E" w14:textId="77777777" w:rsidR="00DB04BC" w:rsidRPr="006F026F" w:rsidRDefault="00DB04BC" w:rsidP="00DB04BC">
      <w:pPr>
        <w:rPr>
          <w:b/>
          <w:bCs/>
          <w:color w:val="0070C0"/>
        </w:rPr>
      </w:pPr>
      <w:r w:rsidRPr="006F026F">
        <w:rPr>
          <w:b/>
          <w:bCs/>
          <w:color w:val="0070C0"/>
        </w:rPr>
        <w:t>MONTEPREMI E PREMIAZIONI</w:t>
      </w:r>
    </w:p>
    <w:p w14:paraId="7BC8CF45" w14:textId="77777777" w:rsidR="00DB04BC" w:rsidRPr="00DB04BC" w:rsidRDefault="00DB04BC" w:rsidP="00344C61">
      <w:pPr>
        <w:spacing w:after="0"/>
      </w:pPr>
      <w:r w:rsidRPr="00DB04BC">
        <w:t>Saranno premiati:</w:t>
      </w:r>
    </w:p>
    <w:p w14:paraId="61C48698" w14:textId="77777777" w:rsidR="00DB04BC" w:rsidRPr="00DB04BC" w:rsidRDefault="00DB04BC" w:rsidP="00344C61">
      <w:pPr>
        <w:spacing w:after="0"/>
      </w:pPr>
      <w:r w:rsidRPr="00DB04BC">
        <w:t>3 MIGLIORI ATLETI ASSOLUTI CAT FEMMINILE E MASCHILE</w:t>
      </w:r>
    </w:p>
    <w:p w14:paraId="4B6C713A" w14:textId="77777777" w:rsidR="00DB04BC" w:rsidRPr="00DB04BC" w:rsidRDefault="00DB04BC" w:rsidP="00344C61">
      <w:pPr>
        <w:spacing w:after="0"/>
      </w:pPr>
      <w:r w:rsidRPr="00DB04BC">
        <w:t>3 MIGLIORI ATLETI DI CATEGORIA JUNIORES, PROMESSE, SENIORES, MASTER M/F</w:t>
      </w:r>
    </w:p>
    <w:p w14:paraId="1A408927" w14:textId="77777777" w:rsidR="00DB04BC" w:rsidRPr="00DB04BC" w:rsidRDefault="00DB04BC" w:rsidP="00344C61">
      <w:pPr>
        <w:spacing w:after="0"/>
      </w:pPr>
      <w:r w:rsidRPr="00DB04BC">
        <w:t>Gli Atleti premiati nella categoria Assoluti sono esclusi dalle premiazioni di Categoria.</w:t>
      </w:r>
    </w:p>
    <w:p w14:paraId="38DA50CB" w14:textId="77777777" w:rsidR="00DB04BC" w:rsidRPr="00DB04BC" w:rsidRDefault="00DB04BC" w:rsidP="00344C61">
      <w:pPr>
        <w:spacing w:after="0"/>
      </w:pPr>
      <w:r w:rsidRPr="00DB04BC">
        <w:t>Le premiazioni dei Vincitori Assoluti Femminili e Maschili si svolgeranno sul Palco il giorno</w:t>
      </w:r>
    </w:p>
    <w:p w14:paraId="2A5A5B5B" w14:textId="77777777" w:rsidR="00DB04BC" w:rsidRPr="00DB04BC" w:rsidRDefault="00DB04BC" w:rsidP="00344C61">
      <w:pPr>
        <w:spacing w:after="0"/>
      </w:pPr>
      <w:r w:rsidRPr="00DB04BC">
        <w:t>della Gara. Le premiazioni saranno in materiale tecnico e prodotti. Non sono previste</w:t>
      </w:r>
    </w:p>
    <w:p w14:paraId="676F8334" w14:textId="77777777" w:rsidR="00DB04BC" w:rsidRPr="00DB04BC" w:rsidRDefault="00DB04BC" w:rsidP="00344C61">
      <w:pPr>
        <w:spacing w:after="0"/>
      </w:pPr>
      <w:r w:rsidRPr="00DB04BC">
        <w:t>premiazioni in denaro.</w:t>
      </w:r>
    </w:p>
    <w:p w14:paraId="3C09573B" w14:textId="77777777" w:rsidR="00DB04BC" w:rsidRPr="00DB04BC" w:rsidRDefault="00DB04BC" w:rsidP="00344C61">
      <w:pPr>
        <w:spacing w:after="0"/>
      </w:pPr>
      <w:r w:rsidRPr="00DB04BC">
        <w:t>Le premiazioni di Categoria Fidal, si svolgeranno al Villaggio il giorno della Gara.</w:t>
      </w:r>
    </w:p>
    <w:p w14:paraId="4D643724" w14:textId="77777777" w:rsidR="00DB04BC" w:rsidRPr="00DB04BC" w:rsidRDefault="00DB04BC" w:rsidP="00344C61">
      <w:pPr>
        <w:spacing w:after="0"/>
      </w:pPr>
      <w:r w:rsidRPr="00DB04BC">
        <w:t>I premi, in materiale sportivo e con prodotti Sponsor, saranno consegnati ai vincitori solo ed</w:t>
      </w:r>
    </w:p>
    <w:p w14:paraId="18A44F93" w14:textId="236F6165" w:rsidR="00DB04BC" w:rsidRPr="00DB04BC" w:rsidRDefault="00DB04BC" w:rsidP="00344C61">
      <w:pPr>
        <w:spacing w:after="0"/>
      </w:pPr>
      <w:r w:rsidRPr="00DB04BC">
        <w:t xml:space="preserve">esclusivamente domenica </w:t>
      </w:r>
      <w:r w:rsidR="00344C61" w:rsidRPr="006F026F">
        <w:rPr>
          <w:b/>
          <w:bCs/>
          <w:color w:val="0070C0"/>
        </w:rPr>
        <w:t>20 Settembre</w:t>
      </w:r>
      <w:r w:rsidRPr="006F026F">
        <w:rPr>
          <w:color w:val="0070C0"/>
        </w:rPr>
        <w:t xml:space="preserve"> </w:t>
      </w:r>
      <w:r w:rsidRPr="00DB04BC">
        <w:t>al Villaggio.</w:t>
      </w:r>
    </w:p>
    <w:p w14:paraId="728D78AA" w14:textId="77777777" w:rsidR="00DB04BC" w:rsidRPr="00DB04BC" w:rsidRDefault="00DB04BC" w:rsidP="00344C61">
      <w:pPr>
        <w:spacing w:after="0"/>
      </w:pPr>
      <w:r w:rsidRPr="00DB04BC">
        <w:t>Eventuali ulteriori premiazioni promosse da Sponsor o Organizzazione, saranno comunicate</w:t>
      </w:r>
    </w:p>
    <w:p w14:paraId="385B0FCA" w14:textId="77777777" w:rsidR="00DB04BC" w:rsidRPr="00DB04BC" w:rsidRDefault="00DB04BC" w:rsidP="00DB04BC">
      <w:r w:rsidRPr="00DB04BC">
        <w:t>per tempo, così come i criteri di partecipazione.</w:t>
      </w:r>
    </w:p>
    <w:p w14:paraId="4F09FFCB" w14:textId="77777777" w:rsidR="00F114F6" w:rsidRDefault="00F114F6" w:rsidP="00DB04BC">
      <w:pPr>
        <w:rPr>
          <w:b/>
          <w:bCs/>
        </w:rPr>
      </w:pPr>
    </w:p>
    <w:p w14:paraId="06689034" w14:textId="77777777" w:rsidR="00F114F6" w:rsidRPr="006F026F" w:rsidRDefault="00F114F6" w:rsidP="00A10AA9">
      <w:pPr>
        <w:spacing w:after="0"/>
        <w:rPr>
          <w:b/>
          <w:bCs/>
          <w:color w:val="0070C0"/>
        </w:rPr>
      </w:pPr>
      <w:r w:rsidRPr="006F026F">
        <w:rPr>
          <w:b/>
          <w:bCs/>
          <w:color w:val="0070C0"/>
        </w:rPr>
        <w:t>TERMINI, MODALITA’ DI ISCRIZIONE E ANNULLAMENTO GARA</w:t>
      </w:r>
    </w:p>
    <w:p w14:paraId="18005CBB" w14:textId="77777777" w:rsidR="00A10AA9" w:rsidRPr="00A10AA9" w:rsidRDefault="00A10AA9" w:rsidP="00A10AA9">
      <w:pPr>
        <w:spacing w:after="0"/>
      </w:pPr>
      <w:r w:rsidRPr="00A10AA9">
        <w:t xml:space="preserve">Quote di iscrizione online dal sito </w:t>
      </w:r>
      <w:hyperlink r:id="rId8" w:history="1">
        <w:r w:rsidRPr="00A10AA9">
          <w:rPr>
            <w:rStyle w:val="Collegamentoipertestuale"/>
          </w:rPr>
          <w:t>www.sportitude.it</w:t>
        </w:r>
      </w:hyperlink>
      <w:r w:rsidRPr="00A10AA9">
        <w:t xml:space="preserve"> o </w:t>
      </w:r>
      <w:hyperlink r:id="rId9" w:history="1">
        <w:r w:rsidRPr="00A10AA9">
          <w:rPr>
            <w:rStyle w:val="Collegamentoipertestuale"/>
          </w:rPr>
          <w:t>www.endu.net</w:t>
        </w:r>
      </w:hyperlink>
    </w:p>
    <w:p w14:paraId="60F23298" w14:textId="71945CCE" w:rsidR="00A10AA9" w:rsidRPr="00A10AA9" w:rsidRDefault="00A10AA9" w:rsidP="00A10AA9">
      <w:pPr>
        <w:numPr>
          <w:ilvl w:val="0"/>
          <w:numId w:val="2"/>
        </w:numPr>
        <w:spacing w:after="0"/>
        <w:rPr>
          <w:b/>
          <w:bCs/>
        </w:rPr>
      </w:pPr>
      <w:r w:rsidRPr="00A10AA9">
        <w:rPr>
          <w:b/>
          <w:bCs/>
        </w:rPr>
        <w:t>Sino al 31 Maggio = EURO 30,00</w:t>
      </w:r>
    </w:p>
    <w:p w14:paraId="468BE80E" w14:textId="63B9523B" w:rsidR="00A10AA9" w:rsidRPr="00A10AA9" w:rsidRDefault="00A10AA9" w:rsidP="00A10AA9">
      <w:pPr>
        <w:numPr>
          <w:ilvl w:val="0"/>
          <w:numId w:val="2"/>
        </w:numPr>
        <w:spacing w:after="0"/>
        <w:rPr>
          <w:b/>
          <w:bCs/>
        </w:rPr>
      </w:pPr>
      <w:r w:rsidRPr="00A10AA9">
        <w:rPr>
          <w:b/>
          <w:bCs/>
        </w:rPr>
        <w:t>Dal 01/06 al 30/06 Giugno = EURO 35,00</w:t>
      </w:r>
    </w:p>
    <w:p w14:paraId="00523E13" w14:textId="5536D906" w:rsidR="00A10AA9" w:rsidRPr="00A10AA9" w:rsidRDefault="00A10AA9" w:rsidP="00A10AA9">
      <w:pPr>
        <w:numPr>
          <w:ilvl w:val="0"/>
          <w:numId w:val="2"/>
        </w:numPr>
        <w:spacing w:after="0"/>
        <w:rPr>
          <w:b/>
          <w:bCs/>
        </w:rPr>
      </w:pPr>
      <w:r w:rsidRPr="00A10AA9">
        <w:rPr>
          <w:b/>
          <w:bCs/>
        </w:rPr>
        <w:t>Dal 01 Luglio al 3</w:t>
      </w:r>
      <w:r w:rsidR="00E31FBA">
        <w:rPr>
          <w:b/>
          <w:bCs/>
        </w:rPr>
        <w:t>1</w:t>
      </w:r>
      <w:r w:rsidRPr="00A10AA9">
        <w:rPr>
          <w:b/>
          <w:bCs/>
        </w:rPr>
        <w:t xml:space="preserve"> Agosto = EURO 38,00</w:t>
      </w:r>
    </w:p>
    <w:p w14:paraId="6E242256" w14:textId="77777777" w:rsidR="00A10AA9" w:rsidRPr="00A10AA9" w:rsidRDefault="00A10AA9" w:rsidP="00A10AA9">
      <w:pPr>
        <w:numPr>
          <w:ilvl w:val="0"/>
          <w:numId w:val="2"/>
        </w:numPr>
        <w:spacing w:after="0"/>
        <w:rPr>
          <w:b/>
          <w:bCs/>
        </w:rPr>
      </w:pPr>
      <w:r w:rsidRPr="00A10AA9">
        <w:rPr>
          <w:b/>
          <w:bCs/>
        </w:rPr>
        <w:t>Dal 01 SETTEMBRE al 17 SETTEMBRE = EURO 43,00</w:t>
      </w:r>
    </w:p>
    <w:p w14:paraId="7B46295D" w14:textId="4D027020" w:rsidR="00A10AA9" w:rsidRPr="00A10AA9" w:rsidRDefault="00A10AA9" w:rsidP="00A10AA9">
      <w:pPr>
        <w:numPr>
          <w:ilvl w:val="0"/>
          <w:numId w:val="3"/>
        </w:numPr>
        <w:rPr>
          <w:b/>
          <w:bCs/>
        </w:rPr>
      </w:pPr>
      <w:r w:rsidRPr="00A10AA9">
        <w:rPr>
          <w:b/>
          <w:bCs/>
        </w:rPr>
        <w:t xml:space="preserve">IN FIELD – AL VILAGGIO = EURO 45,00 </w:t>
      </w:r>
      <w:r w:rsidRPr="00AF51C8">
        <w:rPr>
          <w:i/>
          <w:iCs/>
        </w:rPr>
        <w:t xml:space="preserve">(pagamento in contanti o </w:t>
      </w:r>
      <w:proofErr w:type="spellStart"/>
      <w:r w:rsidRPr="00AF51C8">
        <w:rPr>
          <w:i/>
          <w:iCs/>
        </w:rPr>
        <w:t>satispay</w:t>
      </w:r>
      <w:proofErr w:type="spellEnd"/>
      <w:r w:rsidRPr="00AF51C8">
        <w:rPr>
          <w:i/>
          <w:iCs/>
        </w:rPr>
        <w:t>)</w:t>
      </w:r>
    </w:p>
    <w:p w14:paraId="2E268B5C" w14:textId="77777777" w:rsidR="001C5204" w:rsidRDefault="001C5204" w:rsidP="00F114F6"/>
    <w:p w14:paraId="560464F3" w14:textId="77777777" w:rsidR="006F026F" w:rsidRDefault="006F026F" w:rsidP="00F114F6"/>
    <w:p w14:paraId="495168B4" w14:textId="18A5ED0A" w:rsidR="00F114F6" w:rsidRPr="00F114F6" w:rsidRDefault="00F114F6" w:rsidP="00F114F6">
      <w:r w:rsidRPr="00F114F6">
        <w:lastRenderedPageBreak/>
        <w:t xml:space="preserve">Le iscrizioni on line termineranno </w:t>
      </w:r>
      <w:r w:rsidRPr="006F026F">
        <w:rPr>
          <w:b/>
          <w:bCs/>
          <w:color w:val="0070C0"/>
        </w:rPr>
        <w:t>Gioved</w:t>
      </w:r>
      <w:r w:rsidR="00617E50" w:rsidRPr="006F026F">
        <w:rPr>
          <w:b/>
          <w:bCs/>
          <w:color w:val="0070C0"/>
        </w:rPr>
        <w:t xml:space="preserve">ì 17 </w:t>
      </w:r>
      <w:proofErr w:type="gramStart"/>
      <w:r w:rsidR="00617E50" w:rsidRPr="006F026F">
        <w:rPr>
          <w:b/>
          <w:bCs/>
          <w:color w:val="0070C0"/>
        </w:rPr>
        <w:t xml:space="preserve">Settembre </w:t>
      </w:r>
      <w:r w:rsidRPr="006F026F">
        <w:rPr>
          <w:b/>
          <w:bCs/>
          <w:color w:val="0070C0"/>
        </w:rPr>
        <w:t xml:space="preserve"> alle</w:t>
      </w:r>
      <w:proofErr w:type="gramEnd"/>
      <w:r w:rsidRPr="006F026F">
        <w:rPr>
          <w:b/>
          <w:bCs/>
          <w:color w:val="0070C0"/>
        </w:rPr>
        <w:t xml:space="preserve"> ore 23.59</w:t>
      </w:r>
    </w:p>
    <w:p w14:paraId="532AAB1D" w14:textId="764AF9D4" w:rsidR="00F114F6" w:rsidRPr="00F114F6" w:rsidRDefault="00F114F6" w:rsidP="00F114F6">
      <w:r w:rsidRPr="00F114F6">
        <w:t xml:space="preserve">Le iscrizioni di </w:t>
      </w:r>
      <w:r w:rsidRPr="006F026F">
        <w:rPr>
          <w:b/>
          <w:bCs/>
          <w:color w:val="0070C0"/>
        </w:rPr>
        <w:t xml:space="preserve">Sabato </w:t>
      </w:r>
      <w:r w:rsidR="00617E50" w:rsidRPr="006F026F">
        <w:rPr>
          <w:b/>
          <w:bCs/>
          <w:color w:val="0070C0"/>
        </w:rPr>
        <w:t xml:space="preserve">19 </w:t>
      </w:r>
      <w:proofErr w:type="gramStart"/>
      <w:r w:rsidR="00617E50" w:rsidRPr="006F026F">
        <w:rPr>
          <w:b/>
          <w:bCs/>
          <w:color w:val="0070C0"/>
        </w:rPr>
        <w:t>Settembre</w:t>
      </w:r>
      <w:r w:rsidR="00617E50" w:rsidRPr="006F026F">
        <w:rPr>
          <w:color w:val="0070C0"/>
        </w:rPr>
        <w:t xml:space="preserve"> </w:t>
      </w:r>
      <w:r w:rsidRPr="006F026F">
        <w:rPr>
          <w:color w:val="0070C0"/>
        </w:rPr>
        <w:t xml:space="preserve"> </w:t>
      </w:r>
      <w:r w:rsidRPr="00F114F6">
        <w:t>sono</w:t>
      </w:r>
      <w:proofErr w:type="gramEnd"/>
      <w:r w:rsidRPr="00F114F6">
        <w:t xml:space="preserve"> subordinate alla disponibilità di pettorali.</w:t>
      </w:r>
    </w:p>
    <w:p w14:paraId="26F35CB1" w14:textId="26FCE00B" w:rsidR="00F114F6" w:rsidRPr="00F114F6" w:rsidRDefault="00F114F6" w:rsidP="002126EE">
      <w:pPr>
        <w:spacing w:after="0"/>
      </w:pPr>
      <w:r w:rsidRPr="00F114F6">
        <w:t xml:space="preserve">Non sono previste iscrizioni il giorno della Gara </w:t>
      </w:r>
      <w:r w:rsidRPr="006F026F">
        <w:rPr>
          <w:b/>
          <w:bCs/>
          <w:color w:val="0070C0"/>
        </w:rPr>
        <w:t xml:space="preserve">(Domenica </w:t>
      </w:r>
      <w:r w:rsidR="00617E50" w:rsidRPr="006F026F">
        <w:rPr>
          <w:b/>
          <w:bCs/>
          <w:color w:val="0070C0"/>
        </w:rPr>
        <w:t>20 Settembre)</w:t>
      </w:r>
    </w:p>
    <w:p w14:paraId="6137AE04" w14:textId="77777777" w:rsidR="00F114F6" w:rsidRPr="00F114F6" w:rsidRDefault="00F114F6" w:rsidP="002126EE">
      <w:pPr>
        <w:spacing w:after="0"/>
      </w:pPr>
      <w:r w:rsidRPr="00F114F6">
        <w:t>Sono previste agevolazioni per Società Sportive e Gruppi di Corsa.</w:t>
      </w:r>
    </w:p>
    <w:p w14:paraId="301BC6BE" w14:textId="1E42241F" w:rsidR="00F114F6" w:rsidRPr="00F114F6" w:rsidRDefault="00F114F6" w:rsidP="002126EE">
      <w:pPr>
        <w:spacing w:after="0"/>
      </w:pPr>
      <w:r w:rsidRPr="00F114F6">
        <w:t xml:space="preserve">Per accedere alla convenzione scrivere a </w:t>
      </w:r>
      <w:hyperlink r:id="rId10" w:history="1">
        <w:r w:rsidR="00D972AC" w:rsidRPr="003E7DC4">
          <w:rPr>
            <w:rStyle w:val="Collegamentoipertestuale"/>
            <w:b/>
            <w:bCs/>
          </w:rPr>
          <w:t>info@sportitude.it</w:t>
        </w:r>
      </w:hyperlink>
      <w:r w:rsidR="00D972AC" w:rsidRPr="003E7DC4">
        <w:rPr>
          <w:b/>
          <w:bCs/>
        </w:rPr>
        <w:t xml:space="preserve"> / </w:t>
      </w:r>
      <w:hyperlink r:id="rId11" w:history="1">
        <w:r w:rsidR="00D972AC" w:rsidRPr="003E7DC4">
          <w:rPr>
            <w:rStyle w:val="Collegamentoipertestuale"/>
            <w:b/>
            <w:bCs/>
          </w:rPr>
          <w:t>barbara@aecsas.net</w:t>
        </w:r>
      </w:hyperlink>
      <w:r w:rsidR="00D972AC">
        <w:t xml:space="preserve"> </w:t>
      </w:r>
    </w:p>
    <w:p w14:paraId="2F159905" w14:textId="38C01CF7" w:rsidR="00586558" w:rsidRPr="002126EE" w:rsidRDefault="00F114F6" w:rsidP="00F114F6">
      <w:pPr>
        <w:rPr>
          <w:b/>
          <w:bCs/>
          <w:color w:val="EE0000"/>
        </w:rPr>
      </w:pPr>
      <w:r w:rsidRPr="006F026F">
        <w:rPr>
          <w:b/>
          <w:bCs/>
          <w:color w:val="0070C0"/>
        </w:rPr>
        <w:t>In caso di annullamento della Gara per</w:t>
      </w:r>
      <w:r w:rsidR="002126EE" w:rsidRPr="006F026F">
        <w:rPr>
          <w:b/>
          <w:bCs/>
          <w:color w:val="0070C0"/>
        </w:rPr>
        <w:t xml:space="preserve"> cause non riconducibili in modo diretto ed univoco all’organizzazione</w:t>
      </w:r>
      <w:r w:rsidR="00586558" w:rsidRPr="006F026F">
        <w:rPr>
          <w:b/>
          <w:bCs/>
          <w:color w:val="0070C0"/>
        </w:rPr>
        <w:t xml:space="preserve"> o</w:t>
      </w:r>
      <w:r w:rsidR="00896963" w:rsidRPr="006F026F">
        <w:rPr>
          <w:b/>
          <w:bCs/>
          <w:color w:val="0070C0"/>
        </w:rPr>
        <w:t xml:space="preserve"> </w:t>
      </w:r>
      <w:proofErr w:type="gramStart"/>
      <w:r w:rsidR="00896963" w:rsidRPr="006F026F">
        <w:rPr>
          <w:b/>
          <w:bCs/>
          <w:color w:val="0070C0"/>
        </w:rPr>
        <w:t xml:space="preserve">qualora </w:t>
      </w:r>
      <w:r w:rsidR="00586558" w:rsidRPr="006F026F">
        <w:rPr>
          <w:b/>
          <w:bCs/>
          <w:color w:val="0070C0"/>
        </w:rPr>
        <w:t xml:space="preserve"> vi</w:t>
      </w:r>
      <w:proofErr w:type="gramEnd"/>
      <w:r w:rsidR="00586558" w:rsidRPr="006F026F">
        <w:rPr>
          <w:b/>
          <w:bCs/>
          <w:color w:val="0070C0"/>
        </w:rPr>
        <w:t xml:space="preserve"> siano limitazioni personali dell’iscritto </w:t>
      </w:r>
      <w:proofErr w:type="gramStart"/>
      <w:r w:rsidR="00896963" w:rsidRPr="006F026F">
        <w:rPr>
          <w:b/>
          <w:bCs/>
          <w:color w:val="0070C0"/>
        </w:rPr>
        <w:t>( atleta</w:t>
      </w:r>
      <w:proofErr w:type="gramEnd"/>
      <w:r w:rsidR="00896963" w:rsidRPr="006F026F">
        <w:rPr>
          <w:b/>
          <w:bCs/>
          <w:color w:val="0070C0"/>
        </w:rPr>
        <w:t xml:space="preserve">) </w:t>
      </w:r>
      <w:r w:rsidR="00586558" w:rsidRPr="006F026F">
        <w:rPr>
          <w:b/>
          <w:bCs/>
          <w:color w:val="0070C0"/>
        </w:rPr>
        <w:t xml:space="preserve">non </w:t>
      </w:r>
      <w:proofErr w:type="gramStart"/>
      <w:r w:rsidR="00586558" w:rsidRPr="006F026F">
        <w:rPr>
          <w:b/>
          <w:bCs/>
          <w:color w:val="0070C0"/>
        </w:rPr>
        <w:t>riconducibili  in</w:t>
      </w:r>
      <w:proofErr w:type="gramEnd"/>
      <w:r w:rsidR="00586558" w:rsidRPr="006F026F">
        <w:rPr>
          <w:b/>
          <w:bCs/>
          <w:color w:val="0070C0"/>
        </w:rPr>
        <w:t xml:space="preserve"> modo diretto ed univoco </w:t>
      </w:r>
      <w:proofErr w:type="gramStart"/>
      <w:r w:rsidR="00586558" w:rsidRPr="006F026F">
        <w:rPr>
          <w:b/>
          <w:bCs/>
          <w:color w:val="0070C0"/>
        </w:rPr>
        <w:t xml:space="preserve">all’organizzazione </w:t>
      </w:r>
      <w:r w:rsidR="00896963" w:rsidRPr="006F026F">
        <w:rPr>
          <w:b/>
          <w:bCs/>
          <w:color w:val="0070C0"/>
        </w:rPr>
        <w:t>,</w:t>
      </w:r>
      <w:proofErr w:type="gramEnd"/>
      <w:r w:rsidR="00896963" w:rsidRPr="006F026F">
        <w:rPr>
          <w:b/>
          <w:bCs/>
          <w:color w:val="0070C0"/>
        </w:rPr>
        <w:t xml:space="preserve"> si comunica che le quote d’iscrizione </w:t>
      </w:r>
      <w:r w:rsidR="002126EE" w:rsidRPr="006F026F">
        <w:rPr>
          <w:b/>
          <w:bCs/>
          <w:color w:val="0070C0"/>
        </w:rPr>
        <w:t>non verranno rimborsare</w:t>
      </w:r>
      <w:r w:rsidR="002126EE" w:rsidRPr="002126EE">
        <w:rPr>
          <w:b/>
          <w:bCs/>
          <w:color w:val="EE0000"/>
        </w:rPr>
        <w:t>.</w:t>
      </w:r>
    </w:p>
    <w:p w14:paraId="7FF241C0" w14:textId="77777777" w:rsidR="00F114F6" w:rsidRPr="006F026F" w:rsidRDefault="00F114F6" w:rsidP="006F026F">
      <w:pPr>
        <w:spacing w:after="0"/>
        <w:rPr>
          <w:b/>
          <w:bCs/>
          <w:color w:val="0070C0"/>
        </w:rPr>
      </w:pPr>
      <w:r w:rsidRPr="006F026F">
        <w:rPr>
          <w:b/>
          <w:bCs/>
          <w:color w:val="0070C0"/>
        </w:rPr>
        <w:t>CRONOMETRAGGIO E CLASSIFICHE</w:t>
      </w:r>
    </w:p>
    <w:p w14:paraId="7CA09AA2" w14:textId="40E5F1FC" w:rsidR="006F026F" w:rsidRDefault="00F114F6" w:rsidP="006F026F">
      <w:pPr>
        <w:spacing w:after="0"/>
      </w:pPr>
      <w:r w:rsidRPr="00F114F6">
        <w:t xml:space="preserve">La misurazione dei tempi e l’elaborazione delle classifiche è a cura di Evodata Srl; le stesse sono convalidate dal Giudice Delegato Tecnico/Giudice d’Appello. Le classifiche saranno disponibili sul sito www.endu.net e sul sito </w:t>
      </w:r>
      <w:hyperlink r:id="rId12" w:history="1">
        <w:r w:rsidR="006F026F" w:rsidRPr="00034CF2">
          <w:rPr>
            <w:rStyle w:val="Collegamentoipertestuale"/>
          </w:rPr>
          <w:t>www.sportitude.it</w:t>
        </w:r>
      </w:hyperlink>
    </w:p>
    <w:p w14:paraId="4456478C" w14:textId="77777777" w:rsidR="006F026F" w:rsidRPr="006F026F" w:rsidRDefault="006F026F" w:rsidP="006F026F">
      <w:pPr>
        <w:spacing w:after="0"/>
      </w:pPr>
    </w:p>
    <w:p w14:paraId="784179AB" w14:textId="77777777" w:rsidR="00F114F6" w:rsidRPr="006F026F" w:rsidRDefault="00F114F6" w:rsidP="006F026F">
      <w:pPr>
        <w:spacing w:after="0"/>
        <w:rPr>
          <w:b/>
          <w:bCs/>
          <w:color w:val="0070C0"/>
        </w:rPr>
      </w:pPr>
      <w:r w:rsidRPr="006F026F">
        <w:rPr>
          <w:b/>
          <w:bCs/>
          <w:color w:val="0070C0"/>
        </w:rPr>
        <w:t>COSA COMPRENDE L’ISCRIZIONE</w:t>
      </w:r>
    </w:p>
    <w:p w14:paraId="02E57D47" w14:textId="77777777" w:rsidR="00F114F6" w:rsidRPr="00896963" w:rsidRDefault="00F114F6" w:rsidP="006F026F">
      <w:pPr>
        <w:spacing w:after="0"/>
        <w:rPr>
          <w:u w:val="single"/>
        </w:rPr>
      </w:pPr>
      <w:r w:rsidRPr="00896963">
        <w:rPr>
          <w:u w:val="single"/>
        </w:rPr>
        <w:t>La quota di partecipazione include:</w:t>
      </w:r>
    </w:p>
    <w:p w14:paraId="3903AC7D" w14:textId="77777777" w:rsidR="00F114F6" w:rsidRPr="00F114F6" w:rsidRDefault="00F114F6" w:rsidP="00896963">
      <w:pPr>
        <w:pStyle w:val="Paragrafoelenco"/>
        <w:numPr>
          <w:ilvl w:val="0"/>
          <w:numId w:val="1"/>
        </w:numPr>
        <w:spacing w:after="0"/>
      </w:pPr>
      <w:r w:rsidRPr="00F114F6">
        <w:t>Sacca gara con prodotti e gadget degli Sponsor</w:t>
      </w:r>
    </w:p>
    <w:p w14:paraId="5CFD0AE2" w14:textId="4AADF587" w:rsidR="00F114F6" w:rsidRPr="00F114F6" w:rsidRDefault="00F114F6" w:rsidP="00896963">
      <w:pPr>
        <w:pStyle w:val="Paragrafoelenco"/>
        <w:numPr>
          <w:ilvl w:val="0"/>
          <w:numId w:val="1"/>
        </w:numPr>
        <w:spacing w:after="0"/>
      </w:pPr>
      <w:r w:rsidRPr="00F114F6">
        <w:t xml:space="preserve">Maglia Gara Tecnica </w:t>
      </w:r>
      <w:r w:rsidR="00407491" w:rsidRPr="006F026F">
        <w:t xml:space="preserve">dell’evento </w:t>
      </w:r>
    </w:p>
    <w:p w14:paraId="729757EA" w14:textId="77777777" w:rsidR="00F114F6" w:rsidRPr="00F114F6" w:rsidRDefault="00F114F6" w:rsidP="00896963">
      <w:pPr>
        <w:pStyle w:val="Paragrafoelenco"/>
        <w:numPr>
          <w:ilvl w:val="0"/>
          <w:numId w:val="1"/>
        </w:numPr>
        <w:spacing w:after="0"/>
      </w:pPr>
      <w:r w:rsidRPr="00F114F6">
        <w:t>Pettorale di gara, con chip per rilevamento cronometrico</w:t>
      </w:r>
    </w:p>
    <w:p w14:paraId="3314A7B7" w14:textId="77777777" w:rsidR="00F114F6" w:rsidRPr="00F114F6" w:rsidRDefault="00F114F6" w:rsidP="00896963">
      <w:pPr>
        <w:pStyle w:val="Paragrafoelenco"/>
        <w:numPr>
          <w:ilvl w:val="0"/>
          <w:numId w:val="1"/>
        </w:numPr>
        <w:spacing w:after="0"/>
      </w:pPr>
      <w:r w:rsidRPr="00F114F6">
        <w:t>Ristori lungo il percorso</w:t>
      </w:r>
    </w:p>
    <w:p w14:paraId="789EC1F2" w14:textId="2AC7522E" w:rsidR="00EB65A6" w:rsidRPr="00F114F6" w:rsidRDefault="00F114F6" w:rsidP="002D04FB">
      <w:pPr>
        <w:pStyle w:val="Paragrafoelenco"/>
        <w:numPr>
          <w:ilvl w:val="0"/>
          <w:numId w:val="1"/>
        </w:numPr>
        <w:spacing w:after="0"/>
      </w:pPr>
      <w:r w:rsidRPr="00F114F6">
        <w:t>Ristoro Finale</w:t>
      </w:r>
    </w:p>
    <w:p w14:paraId="1D046662" w14:textId="77777777" w:rsidR="00F114F6" w:rsidRPr="00F114F6" w:rsidRDefault="00F114F6" w:rsidP="00760B02">
      <w:pPr>
        <w:pStyle w:val="Paragrafoelenco"/>
        <w:numPr>
          <w:ilvl w:val="0"/>
          <w:numId w:val="1"/>
        </w:numPr>
      </w:pPr>
      <w:r w:rsidRPr="00F114F6">
        <w:t xml:space="preserve">Premiazioni </w:t>
      </w:r>
      <w:proofErr w:type="spellStart"/>
      <w:r w:rsidRPr="00F114F6">
        <w:t>Cat</w:t>
      </w:r>
      <w:proofErr w:type="spellEnd"/>
      <w:r w:rsidRPr="00F114F6">
        <w:t xml:space="preserve"> Assoluti (Primi 3 classificati </w:t>
      </w:r>
      <w:proofErr w:type="spellStart"/>
      <w:r w:rsidRPr="00F114F6">
        <w:t>cat</w:t>
      </w:r>
      <w:proofErr w:type="spellEnd"/>
      <w:r w:rsidRPr="00F114F6">
        <w:t xml:space="preserve"> uomini e donne)</w:t>
      </w:r>
    </w:p>
    <w:p w14:paraId="4CD876D9" w14:textId="77777777" w:rsidR="00F114F6" w:rsidRPr="00F114F6" w:rsidRDefault="00F114F6" w:rsidP="00760B02">
      <w:pPr>
        <w:pStyle w:val="Paragrafoelenco"/>
        <w:numPr>
          <w:ilvl w:val="0"/>
          <w:numId w:val="1"/>
        </w:numPr>
      </w:pPr>
      <w:r w:rsidRPr="00F114F6">
        <w:t>Premiazioni di Categoria Fidal</w:t>
      </w:r>
    </w:p>
    <w:p w14:paraId="275433FB" w14:textId="77777777" w:rsidR="00F114F6" w:rsidRPr="00F114F6" w:rsidRDefault="00F114F6" w:rsidP="00760B02">
      <w:pPr>
        <w:pStyle w:val="Paragrafoelenco"/>
        <w:numPr>
          <w:ilvl w:val="0"/>
          <w:numId w:val="1"/>
        </w:numPr>
      </w:pPr>
      <w:r w:rsidRPr="00F114F6">
        <w:t>Medaglia di partecipazione</w:t>
      </w:r>
    </w:p>
    <w:p w14:paraId="645AF328" w14:textId="77777777" w:rsidR="00F114F6" w:rsidRPr="00F114F6" w:rsidRDefault="00F114F6" w:rsidP="00760B02">
      <w:pPr>
        <w:pStyle w:val="Paragrafoelenco"/>
        <w:numPr>
          <w:ilvl w:val="0"/>
          <w:numId w:val="1"/>
        </w:numPr>
      </w:pPr>
      <w:r w:rsidRPr="00F114F6">
        <w:t>Presenza di un medico e piano medico concordato con Areu</w:t>
      </w:r>
    </w:p>
    <w:p w14:paraId="102F309B" w14:textId="77777777" w:rsidR="00F114F6" w:rsidRPr="00F114F6" w:rsidRDefault="00F114F6" w:rsidP="00760B02">
      <w:pPr>
        <w:pStyle w:val="Paragrafoelenco"/>
        <w:numPr>
          <w:ilvl w:val="0"/>
          <w:numId w:val="1"/>
        </w:numPr>
      </w:pPr>
      <w:r w:rsidRPr="00F114F6">
        <w:t>Deposito borse</w:t>
      </w:r>
    </w:p>
    <w:p w14:paraId="7D68736F" w14:textId="77777777" w:rsidR="00F114F6" w:rsidRPr="00F114F6" w:rsidRDefault="00F114F6" w:rsidP="00760B02">
      <w:pPr>
        <w:pStyle w:val="Paragrafoelenco"/>
        <w:numPr>
          <w:ilvl w:val="0"/>
          <w:numId w:val="1"/>
        </w:numPr>
      </w:pPr>
      <w:r w:rsidRPr="00F114F6">
        <w:t>WC (non sono presenti docce)</w:t>
      </w:r>
    </w:p>
    <w:p w14:paraId="22D5D650" w14:textId="1467EF19" w:rsidR="00F114F6" w:rsidRDefault="00F114F6" w:rsidP="00F114F6">
      <w:pPr>
        <w:pStyle w:val="Paragrafoelenco"/>
        <w:numPr>
          <w:ilvl w:val="0"/>
          <w:numId w:val="1"/>
        </w:numPr>
      </w:pPr>
      <w:r w:rsidRPr="00F114F6">
        <w:t>Servizio per trasporto ritirati lungo il percorso</w:t>
      </w:r>
    </w:p>
    <w:p w14:paraId="5B984ADC" w14:textId="77777777" w:rsidR="00F114F6" w:rsidRPr="006F026F" w:rsidRDefault="00F114F6" w:rsidP="006F026F">
      <w:pPr>
        <w:spacing w:after="0"/>
        <w:rPr>
          <w:b/>
          <w:bCs/>
          <w:color w:val="0070C0"/>
        </w:rPr>
      </w:pPr>
      <w:r w:rsidRPr="006F026F">
        <w:rPr>
          <w:b/>
          <w:bCs/>
          <w:color w:val="0070C0"/>
        </w:rPr>
        <w:t>RITIRO PETTORALI E SACCA GARA</w:t>
      </w:r>
    </w:p>
    <w:p w14:paraId="7C7CCAE9" w14:textId="77777777" w:rsidR="00F114F6" w:rsidRPr="00F114F6" w:rsidRDefault="00F114F6" w:rsidP="006F026F">
      <w:pPr>
        <w:spacing w:after="0"/>
      </w:pPr>
      <w:r w:rsidRPr="00F114F6">
        <w:t xml:space="preserve">Il pettorale di gara è personale e non </w:t>
      </w:r>
      <w:proofErr w:type="spellStart"/>
      <w:r w:rsidRPr="00F114F6">
        <w:t>puo’</w:t>
      </w:r>
      <w:proofErr w:type="spellEnd"/>
      <w:r w:rsidRPr="00F114F6">
        <w:t xml:space="preserve"> essere né ceduto né scambiato. Deve essere</w:t>
      </w:r>
    </w:p>
    <w:p w14:paraId="5A81498C" w14:textId="77777777" w:rsidR="00F114F6" w:rsidRPr="00F114F6" w:rsidRDefault="00F114F6" w:rsidP="00157DFA">
      <w:pPr>
        <w:spacing w:after="0"/>
      </w:pPr>
      <w:r w:rsidRPr="00F114F6">
        <w:t xml:space="preserve">interamente visibile: non </w:t>
      </w:r>
      <w:proofErr w:type="spellStart"/>
      <w:r w:rsidRPr="00F114F6">
        <w:t>puo’</w:t>
      </w:r>
      <w:proofErr w:type="spellEnd"/>
      <w:r w:rsidRPr="00F114F6">
        <w:t xml:space="preserve"> essere piegato e deve rimanere integro.</w:t>
      </w:r>
    </w:p>
    <w:p w14:paraId="2CEF7845" w14:textId="77777777" w:rsidR="00F114F6" w:rsidRPr="00F114F6" w:rsidRDefault="00F114F6" w:rsidP="00157DFA">
      <w:pPr>
        <w:spacing w:after="0"/>
      </w:pPr>
      <w:r w:rsidRPr="00F114F6">
        <w:t>Il chip sarà posizionato sul retro del pettorale e non dovrà essere per nessun motivo rimosso,</w:t>
      </w:r>
    </w:p>
    <w:p w14:paraId="79E5C4EE" w14:textId="77777777" w:rsidR="00F114F6" w:rsidRPr="00F114F6" w:rsidRDefault="00F114F6" w:rsidP="00157DFA">
      <w:pPr>
        <w:spacing w:after="0"/>
      </w:pPr>
      <w:r w:rsidRPr="00F114F6">
        <w:t>pena l’esclusione dalla classifica. Per il ritiro, ciascun atleta dovrà presentarsi con la lettera di</w:t>
      </w:r>
    </w:p>
    <w:p w14:paraId="7EC0E4CE" w14:textId="77777777" w:rsidR="00F114F6" w:rsidRPr="00F114F6" w:rsidRDefault="00F114F6" w:rsidP="00157DFA">
      <w:pPr>
        <w:spacing w:after="0"/>
      </w:pPr>
      <w:r w:rsidRPr="00F114F6">
        <w:t>conferma ricevuta via mail (anche in digitale ovvero sul telefono) e documento di identità</w:t>
      </w:r>
    </w:p>
    <w:p w14:paraId="4916A6E6" w14:textId="77777777" w:rsidR="00F114F6" w:rsidRPr="00F114F6" w:rsidRDefault="00F114F6" w:rsidP="00157DFA">
      <w:pPr>
        <w:spacing w:after="0"/>
      </w:pPr>
      <w:r w:rsidRPr="00F114F6">
        <w:t>Il pettorale di gara ed il pacco gara potranno essere ritirati, salvo diverse e successive</w:t>
      </w:r>
    </w:p>
    <w:p w14:paraId="050DAD56" w14:textId="77777777" w:rsidR="00F114F6" w:rsidRPr="00F114F6" w:rsidRDefault="00F114F6" w:rsidP="00157DFA">
      <w:pPr>
        <w:spacing w:after="0"/>
      </w:pPr>
      <w:r w:rsidRPr="00F114F6">
        <w:t>comunicazioni, esclusivamente al Villaggio Gara nei giorni e orari indicati, previa</w:t>
      </w:r>
    </w:p>
    <w:p w14:paraId="78BF5F4E" w14:textId="77777777" w:rsidR="00F114F6" w:rsidRPr="00F114F6" w:rsidRDefault="00F114F6" w:rsidP="00157DFA">
      <w:pPr>
        <w:spacing w:after="0"/>
      </w:pPr>
      <w:r w:rsidRPr="00F114F6">
        <w:t>presentazione di ricevuta di iscrizione. Non saranno consegnati pettorali per iscrizioni non</w:t>
      </w:r>
    </w:p>
    <w:p w14:paraId="60B833D6" w14:textId="77777777" w:rsidR="00F114F6" w:rsidRPr="00F114F6" w:rsidRDefault="00F114F6" w:rsidP="00157DFA">
      <w:pPr>
        <w:spacing w:after="0"/>
      </w:pPr>
      <w:r w:rsidRPr="00F114F6">
        <w:t>complete (pagamento quota, delega per il ritiro, documento di identità).</w:t>
      </w:r>
    </w:p>
    <w:p w14:paraId="15A9865D" w14:textId="77777777" w:rsidR="00F114F6" w:rsidRPr="00F114F6" w:rsidRDefault="00F114F6" w:rsidP="00B20ACC">
      <w:pPr>
        <w:spacing w:after="0"/>
      </w:pPr>
      <w:r w:rsidRPr="00F114F6">
        <w:t>Soltanto gli Atleti autorizzati e provenienti da fuori Regione Lombardia, potranno ritirare il</w:t>
      </w:r>
    </w:p>
    <w:p w14:paraId="23946DA9" w14:textId="77777777" w:rsidR="00F114F6" w:rsidRPr="00F114F6" w:rsidRDefault="00F114F6" w:rsidP="00B20ACC">
      <w:pPr>
        <w:spacing w:after="0"/>
      </w:pPr>
      <w:r w:rsidRPr="00F114F6">
        <w:lastRenderedPageBreak/>
        <w:t>proprio pettorale e sacca gara il giorno della Gara, secondo gli orari che saranno comunicati.</w:t>
      </w:r>
    </w:p>
    <w:p w14:paraId="103FB800" w14:textId="77777777" w:rsidR="00F114F6" w:rsidRPr="00F114F6" w:rsidRDefault="00F114F6" w:rsidP="005C322F">
      <w:pPr>
        <w:spacing w:after="0"/>
      </w:pPr>
      <w:proofErr w:type="gramStart"/>
      <w:r w:rsidRPr="00F114F6">
        <w:t>E’</w:t>
      </w:r>
      <w:proofErr w:type="gramEnd"/>
      <w:r w:rsidRPr="00F114F6">
        <w:t xml:space="preserve"> consentito il ritiro con delega. Il delegato dovrà presentare, delega scritta in carta libera</w:t>
      </w:r>
    </w:p>
    <w:p w14:paraId="7782960A" w14:textId="77777777" w:rsidR="00F114F6" w:rsidRPr="00F114F6" w:rsidRDefault="00F114F6" w:rsidP="005C322F">
      <w:pPr>
        <w:spacing w:after="0"/>
      </w:pPr>
      <w:r w:rsidRPr="00F114F6">
        <w:t>firmata, proprio documento di identità e documento del delegante.</w:t>
      </w:r>
    </w:p>
    <w:p w14:paraId="3FECADD5" w14:textId="77777777" w:rsidR="005C322F" w:rsidRDefault="005C322F" w:rsidP="00F114F6">
      <w:pPr>
        <w:rPr>
          <w:b/>
          <w:bCs/>
          <w:color w:val="EE0000"/>
        </w:rPr>
      </w:pPr>
    </w:p>
    <w:p w14:paraId="67C2E6C1" w14:textId="41178F99" w:rsidR="00F114F6" w:rsidRPr="006F026F" w:rsidRDefault="00F114F6" w:rsidP="006F026F">
      <w:pPr>
        <w:spacing w:after="0"/>
        <w:rPr>
          <w:b/>
          <w:bCs/>
          <w:color w:val="0070C0"/>
        </w:rPr>
      </w:pPr>
      <w:r w:rsidRPr="006F026F">
        <w:rPr>
          <w:b/>
          <w:bCs/>
          <w:color w:val="0070C0"/>
        </w:rPr>
        <w:t>DEPOSITO BORSE CUSTODITO</w:t>
      </w:r>
    </w:p>
    <w:p w14:paraId="3B1B7452" w14:textId="77777777" w:rsidR="00F114F6" w:rsidRPr="00F114F6" w:rsidRDefault="00F114F6" w:rsidP="006F026F">
      <w:pPr>
        <w:spacing w:after="0"/>
      </w:pPr>
      <w:r w:rsidRPr="00F114F6">
        <w:t>Insieme al pettorale, sarà consegnato, nella stessa busta, un adesivo con lo stesso numero di</w:t>
      </w:r>
    </w:p>
    <w:p w14:paraId="274A5172" w14:textId="77777777" w:rsidR="00F114F6" w:rsidRPr="00F114F6" w:rsidRDefault="00F114F6" w:rsidP="005C322F">
      <w:pPr>
        <w:spacing w:after="0"/>
      </w:pPr>
      <w:r w:rsidRPr="00F114F6">
        <w:t>pettorale, che dovrà essere posizionato sulla sacca che l’Atleta intende lasciare al Deposito</w:t>
      </w:r>
    </w:p>
    <w:p w14:paraId="667CBDCC" w14:textId="4350937D" w:rsidR="00F114F6" w:rsidRPr="003E7DC4" w:rsidRDefault="00F114F6" w:rsidP="00112C9A">
      <w:pPr>
        <w:spacing w:after="0"/>
      </w:pPr>
      <w:r w:rsidRPr="00F114F6">
        <w:t>Borse.</w:t>
      </w:r>
      <w:r w:rsidR="003E7DC4">
        <w:t xml:space="preserve"> </w:t>
      </w:r>
      <w:r w:rsidRPr="00F114F6">
        <w:t>Potr</w:t>
      </w:r>
      <w:r w:rsidR="003E7DC4">
        <w:t>à</w:t>
      </w:r>
      <w:r w:rsidRPr="00F114F6">
        <w:t xml:space="preserve"> essere utilizzat</w:t>
      </w:r>
      <w:r w:rsidR="003E7DC4">
        <w:t>a</w:t>
      </w:r>
      <w:r w:rsidRPr="00F114F6">
        <w:t xml:space="preserve"> per il deposito borse, </w:t>
      </w:r>
      <w:r w:rsidR="00B55524" w:rsidRPr="006F026F">
        <w:rPr>
          <w:b/>
          <w:bCs/>
          <w:color w:val="0070C0"/>
        </w:rPr>
        <w:t>la sacca gara consegnata al momento del ritiro del pettorale</w:t>
      </w:r>
      <w:r w:rsidR="003E7DC4" w:rsidRPr="006F026F">
        <w:rPr>
          <w:color w:val="0070C0"/>
        </w:rPr>
        <w:t xml:space="preserve"> .</w:t>
      </w:r>
      <w:r w:rsidRPr="00F114F6">
        <w:t>La sacca debitamente numerata, sarà l’unico contenitore</w:t>
      </w:r>
      <w:r w:rsidR="003E7DC4">
        <w:rPr>
          <w:strike/>
        </w:rPr>
        <w:t xml:space="preserve"> </w:t>
      </w:r>
      <w:r w:rsidRPr="00F114F6">
        <w:t xml:space="preserve">accettato dall’organizzazione e </w:t>
      </w:r>
      <w:proofErr w:type="spellStart"/>
      <w:r w:rsidRPr="00F114F6">
        <w:t>potra</w:t>
      </w:r>
      <w:proofErr w:type="spellEnd"/>
      <w:r w:rsidRPr="00F114F6">
        <w:t>̀ essere consegnata presso il deposito borse allestito al</w:t>
      </w:r>
      <w:r w:rsidR="003E7DC4">
        <w:rPr>
          <w:strike/>
        </w:rPr>
        <w:t xml:space="preserve"> </w:t>
      </w:r>
      <w:r w:rsidRPr="00F114F6">
        <w:t xml:space="preserve">Villaggio Gara, domenica </w:t>
      </w:r>
      <w:r w:rsidR="00112C9A" w:rsidRPr="006F026F">
        <w:rPr>
          <w:b/>
          <w:bCs/>
          <w:color w:val="0070C0"/>
        </w:rPr>
        <w:t>20 Settembre 2026</w:t>
      </w:r>
    </w:p>
    <w:p w14:paraId="46CFABEE" w14:textId="77777777" w:rsidR="00112C9A" w:rsidRDefault="00112C9A" w:rsidP="00F114F6"/>
    <w:p w14:paraId="5A8A2B33" w14:textId="4117BD8D" w:rsidR="00F114F6" w:rsidRPr="006F026F" w:rsidRDefault="00F114F6" w:rsidP="006F026F">
      <w:pPr>
        <w:spacing w:after="0"/>
        <w:rPr>
          <w:b/>
          <w:bCs/>
          <w:color w:val="0070C0"/>
        </w:rPr>
      </w:pPr>
      <w:r w:rsidRPr="006F026F">
        <w:rPr>
          <w:b/>
          <w:bCs/>
          <w:color w:val="0070C0"/>
        </w:rPr>
        <w:t>DICHIARAZIONE DI RESPONSABILITA’</w:t>
      </w:r>
    </w:p>
    <w:p w14:paraId="43A5008C" w14:textId="43CA3713" w:rsidR="008811BD" w:rsidRDefault="00F114F6" w:rsidP="003E6AE4">
      <w:pPr>
        <w:spacing w:after="0"/>
      </w:pPr>
      <w:r w:rsidRPr="00F114F6">
        <w:t>Con l’iscrizione l’atleta dichiara di conoscere nell’interezza e di accettare incondizionatamente</w:t>
      </w:r>
      <w:r w:rsidR="006F026F">
        <w:t xml:space="preserve"> </w:t>
      </w:r>
      <w:r w:rsidRPr="00F114F6">
        <w:t>il presente regolamento nonché di essere consapevole che il partecipare a Salomon Running</w:t>
      </w:r>
      <w:r w:rsidR="006F026F">
        <w:t xml:space="preserve"> </w:t>
      </w:r>
      <w:r w:rsidRPr="00F114F6">
        <w:t>Milano o agli eventi sportivi in generale è potenzialmente un’attività a rischio. L'atleta dichiara,</w:t>
      </w:r>
      <w:r w:rsidR="006F026F">
        <w:t xml:space="preserve"> </w:t>
      </w:r>
      <w:r w:rsidRPr="00F114F6">
        <w:t>inoltre, di assumersi tutti i rischi derivanti dalla propria partecipazione all’evento: cadute,</w:t>
      </w:r>
      <w:r w:rsidR="006F026F">
        <w:t xml:space="preserve"> </w:t>
      </w:r>
      <w:r w:rsidRPr="00F114F6">
        <w:t>contatti con veicoli, con altri partecipanti, spettatori o altro, condizione metereologiche,</w:t>
      </w:r>
      <w:r w:rsidR="006F026F">
        <w:t xml:space="preserve"> </w:t>
      </w:r>
      <w:r w:rsidRPr="00F114F6">
        <w:t>traffico e condizioni della strada, ogni tipo di rischio ben conosciuto e valutato. Con l'invio del</w:t>
      </w:r>
      <w:r w:rsidR="006F026F">
        <w:t xml:space="preserve"> </w:t>
      </w:r>
      <w:r w:rsidRPr="00F114F6">
        <w:t>modulo di iscrizione on-line l'atleta solleva e libera gli Organizzatori, gli enti promotori,</w:t>
      </w:r>
      <w:r w:rsidR="006F026F">
        <w:t xml:space="preserve"> </w:t>
      </w:r>
      <w:r w:rsidRPr="00F114F6">
        <w:t>l’Amministrazione Comunale di Milano, la FIDAL, il Gruppo Giudici di Gara, tutti gli Sponsordell’evento, i rispettivi rappresentanti, successori, funzionari, direttori, membri, agenti ed</w:t>
      </w:r>
      <w:r w:rsidR="006F026F">
        <w:t xml:space="preserve"> </w:t>
      </w:r>
      <w:r w:rsidRPr="00F114F6">
        <w:t>impiegati delle società sopra citate, di tutti i presenti e futuri reclami o responsabilità di ogni</w:t>
      </w:r>
      <w:r w:rsidR="006F026F">
        <w:t xml:space="preserve"> </w:t>
      </w:r>
      <w:r w:rsidRPr="00F114F6">
        <w:t>tipo, nonché per danni a persone e/o cose, conosciuti o sconosciuti, derivati dalla propria</w:t>
      </w:r>
      <w:r w:rsidR="006F026F">
        <w:t xml:space="preserve"> </w:t>
      </w:r>
      <w:r w:rsidRPr="00F114F6">
        <w:t>partecipazione all’evento.</w:t>
      </w:r>
    </w:p>
    <w:p w14:paraId="56D090E6" w14:textId="77777777" w:rsidR="008811BD" w:rsidRPr="008811BD" w:rsidRDefault="008811BD" w:rsidP="00112C9A">
      <w:pPr>
        <w:spacing w:after="0"/>
      </w:pPr>
      <w:r w:rsidRPr="008811BD">
        <w:t>Inoltre, con l’invio del modulo di iscrizione on-line il concorrente dichiara di non essere a</w:t>
      </w:r>
    </w:p>
    <w:p w14:paraId="174EFB40" w14:textId="2366F911" w:rsidR="008811BD" w:rsidRPr="008811BD" w:rsidRDefault="008811BD" w:rsidP="00112C9A">
      <w:pPr>
        <w:spacing w:after="0"/>
      </w:pPr>
      <w:r w:rsidRPr="008811BD">
        <w:t>conoscenza di alcuna condizione medica pregressa o di lesioni che possano porlo a rischio nel</w:t>
      </w:r>
      <w:r w:rsidR="003E6AE4">
        <w:t xml:space="preserve"> </w:t>
      </w:r>
      <w:r w:rsidRPr="008811BD">
        <w:t>corso dell'evento. L'atleta autocertifica altresì l’inesistenza di sanzioni sportive, civili e/o</w:t>
      </w:r>
    </w:p>
    <w:p w14:paraId="4C09917A" w14:textId="77777777" w:rsidR="008811BD" w:rsidRPr="008811BD" w:rsidRDefault="008811BD" w:rsidP="00112C9A">
      <w:pPr>
        <w:spacing w:after="0"/>
      </w:pPr>
      <w:r w:rsidRPr="008811BD">
        <w:t>penali per doping, e dichiara di non aver assunto – e di non assumere – sostanze inserite nella</w:t>
      </w:r>
    </w:p>
    <w:p w14:paraId="261EDD3F" w14:textId="77777777" w:rsidR="008811BD" w:rsidRPr="008811BD" w:rsidRDefault="008811BD" w:rsidP="003E6AE4">
      <w:pPr>
        <w:spacing w:after="0"/>
      </w:pPr>
      <w:r w:rsidRPr="008811BD">
        <w:rPr>
          <w:lang w:val="en-US"/>
        </w:rPr>
        <w:t xml:space="preserve">lista antidoping della World Antidoping Agency (WADA). </w:t>
      </w:r>
      <w:r w:rsidRPr="008811BD">
        <w:t>Si rammenta che, in base alla</w:t>
      </w:r>
    </w:p>
    <w:p w14:paraId="091A9142" w14:textId="77777777" w:rsidR="008811BD" w:rsidRPr="008811BD" w:rsidRDefault="008811BD" w:rsidP="003E6AE4">
      <w:pPr>
        <w:spacing w:after="0"/>
      </w:pPr>
      <w:r w:rsidRPr="008811BD">
        <w:t>normativa federale vigente, i concorrenti potranno essere sottoposti a controlli antidoping da</w:t>
      </w:r>
    </w:p>
    <w:p w14:paraId="5B433C82" w14:textId="77777777" w:rsidR="008811BD" w:rsidRPr="008811BD" w:rsidRDefault="008811BD" w:rsidP="003E6AE4">
      <w:pPr>
        <w:spacing w:after="0"/>
      </w:pPr>
      <w:r w:rsidRPr="008811BD">
        <w:t>parte delle competenti autorità. lungo il percorso.</w:t>
      </w:r>
    </w:p>
    <w:p w14:paraId="3D753586" w14:textId="77777777" w:rsidR="008811BD" w:rsidRPr="008811BD" w:rsidRDefault="008811BD" w:rsidP="003E6AE4">
      <w:pPr>
        <w:spacing w:after="0"/>
      </w:pPr>
      <w:r w:rsidRPr="008811BD">
        <w:t>Per quanto non previsto nel presente regolamento si fa riferimento agli applicabili</w:t>
      </w:r>
    </w:p>
    <w:p w14:paraId="5493178A" w14:textId="77777777" w:rsidR="008811BD" w:rsidRPr="008811BD" w:rsidRDefault="008811BD" w:rsidP="003E6AE4">
      <w:pPr>
        <w:spacing w:after="0"/>
      </w:pPr>
      <w:r w:rsidRPr="008811BD">
        <w:t xml:space="preserve">regolamenti FIDAL. Gli organizzatori e la FIDAL declinano ogni </w:t>
      </w:r>
      <w:proofErr w:type="spellStart"/>
      <w:r w:rsidRPr="008811BD">
        <w:t>responsabilita</w:t>
      </w:r>
      <w:proofErr w:type="spellEnd"/>
      <w:r w:rsidRPr="008811BD">
        <w:t>̀ per incidenti,</w:t>
      </w:r>
    </w:p>
    <w:p w14:paraId="29FAFC60" w14:textId="77777777" w:rsidR="008811BD" w:rsidRPr="008811BD" w:rsidRDefault="008811BD" w:rsidP="003E6AE4">
      <w:pPr>
        <w:spacing w:after="0"/>
      </w:pPr>
      <w:r w:rsidRPr="008811BD">
        <w:t>furti e danni che possano verificarsi prima – durante e dopo lo svolgimento della</w:t>
      </w:r>
    </w:p>
    <w:p w14:paraId="1CB0B04A" w14:textId="77777777" w:rsidR="008811BD" w:rsidRPr="008811BD" w:rsidRDefault="008811BD" w:rsidP="003E6AE4">
      <w:pPr>
        <w:spacing w:after="0"/>
      </w:pPr>
      <w:r w:rsidRPr="008811BD">
        <w:t>manifestazione.</w:t>
      </w:r>
    </w:p>
    <w:p w14:paraId="49EA8DA5" w14:textId="77777777" w:rsidR="002D04FB" w:rsidRPr="00AF51C8" w:rsidRDefault="002D04FB" w:rsidP="008811BD">
      <w:pPr>
        <w:rPr>
          <w:b/>
          <w:bCs/>
          <w:color w:val="EE0000"/>
          <w:sz w:val="10"/>
          <w:szCs w:val="10"/>
        </w:rPr>
      </w:pPr>
    </w:p>
    <w:p w14:paraId="4167D050" w14:textId="3BA87DB0" w:rsidR="008811BD" w:rsidRPr="00AF51C8" w:rsidRDefault="008811BD" w:rsidP="00AF51C8">
      <w:pPr>
        <w:spacing w:after="0"/>
        <w:rPr>
          <w:b/>
          <w:bCs/>
          <w:color w:val="0070C0"/>
        </w:rPr>
      </w:pPr>
      <w:r w:rsidRPr="00AF51C8">
        <w:rPr>
          <w:b/>
          <w:bCs/>
          <w:color w:val="0070C0"/>
        </w:rPr>
        <w:t>RECLAMI</w:t>
      </w:r>
    </w:p>
    <w:p w14:paraId="46AF6733" w14:textId="77777777" w:rsidR="008811BD" w:rsidRPr="008811BD" w:rsidRDefault="008811BD" w:rsidP="00AF51C8">
      <w:pPr>
        <w:spacing w:after="0"/>
      </w:pPr>
      <w:r w:rsidRPr="008811BD">
        <w:t>Eventuali reclami dovranno essere presentati nel rispetto delle norme FIDAL e Regolamento</w:t>
      </w:r>
    </w:p>
    <w:p w14:paraId="5216FD12" w14:textId="77777777" w:rsidR="008811BD" w:rsidRPr="008811BD" w:rsidRDefault="008811BD" w:rsidP="003E6AE4">
      <w:pPr>
        <w:spacing w:after="0"/>
      </w:pPr>
      <w:r w:rsidRPr="008811BD">
        <w:t>Tecnico Internazionale entro 30’ dall’ufficializzazione delle classifiche in prima istanza</w:t>
      </w:r>
    </w:p>
    <w:p w14:paraId="56F78ACE" w14:textId="77777777" w:rsidR="008811BD" w:rsidRPr="008811BD" w:rsidRDefault="008811BD" w:rsidP="003E6AE4">
      <w:pPr>
        <w:spacing w:after="0"/>
      </w:pPr>
      <w:r w:rsidRPr="008811BD">
        <w:t>verbalmente al Giudice d’arrivo e in seconda istanza per iscritto al Giudice d’Appello,</w:t>
      </w:r>
    </w:p>
    <w:p w14:paraId="7194F6EC" w14:textId="77777777" w:rsidR="008811BD" w:rsidRPr="008811BD" w:rsidRDefault="008811BD" w:rsidP="003E6AE4">
      <w:pPr>
        <w:spacing w:after="0"/>
      </w:pPr>
      <w:r w:rsidRPr="008811BD">
        <w:lastRenderedPageBreak/>
        <w:t>accompagnati dalla tassa di € 100,00, che verrà restituita nel caso il reclamo venga accolto.</w:t>
      </w:r>
    </w:p>
    <w:p w14:paraId="7AD19FC3" w14:textId="77777777" w:rsidR="008811BD" w:rsidRPr="008811BD" w:rsidRDefault="008811BD" w:rsidP="003E6AE4">
      <w:pPr>
        <w:spacing w:after="0"/>
      </w:pPr>
      <w:r w:rsidRPr="008811BD">
        <w:t>Per tutto quanto non previsto espressamente dal presente regolamento si rimanda ai</w:t>
      </w:r>
    </w:p>
    <w:p w14:paraId="56EAE88F" w14:textId="77777777" w:rsidR="008811BD" w:rsidRPr="008811BD" w:rsidRDefault="008811BD" w:rsidP="003E6AE4">
      <w:pPr>
        <w:spacing w:after="0"/>
      </w:pPr>
      <w:r w:rsidRPr="008811BD">
        <w:t>regolamenti generali della FIDAL. Il Gruppo Giudici di Gara potrà squalificare gli atleti che non</w:t>
      </w:r>
    </w:p>
    <w:p w14:paraId="679C5E09" w14:textId="0CE8A55F" w:rsidR="008811BD" w:rsidRDefault="008811BD" w:rsidP="003E6AE4">
      <w:pPr>
        <w:spacing w:after="0"/>
      </w:pPr>
      <w:r w:rsidRPr="008811BD">
        <w:t>transiteranno nei punti di rilevamento dislocati</w:t>
      </w:r>
    </w:p>
    <w:sectPr w:rsidR="008811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174C2"/>
    <w:multiLevelType w:val="hybridMultilevel"/>
    <w:tmpl w:val="5C660A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420CD"/>
    <w:multiLevelType w:val="hybridMultilevel"/>
    <w:tmpl w:val="70340C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C0D29"/>
    <w:multiLevelType w:val="hybridMultilevel"/>
    <w:tmpl w:val="105851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366339">
    <w:abstractNumId w:val="1"/>
  </w:num>
  <w:num w:numId="2" w16cid:durableId="1348872947">
    <w:abstractNumId w:val="2"/>
  </w:num>
  <w:num w:numId="3" w16cid:durableId="1301299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EB9"/>
    <w:rsid w:val="00015506"/>
    <w:rsid w:val="000621EA"/>
    <w:rsid w:val="00080691"/>
    <w:rsid w:val="000F4C4C"/>
    <w:rsid w:val="00112C9A"/>
    <w:rsid w:val="00157DFA"/>
    <w:rsid w:val="001C5204"/>
    <w:rsid w:val="002126EE"/>
    <w:rsid w:val="00213915"/>
    <w:rsid w:val="00242CAE"/>
    <w:rsid w:val="002554B0"/>
    <w:rsid w:val="00286D4B"/>
    <w:rsid w:val="002959B2"/>
    <w:rsid w:val="002D04FB"/>
    <w:rsid w:val="00344C61"/>
    <w:rsid w:val="003D5C15"/>
    <w:rsid w:val="003E6AE4"/>
    <w:rsid w:val="003E7DC4"/>
    <w:rsid w:val="00407491"/>
    <w:rsid w:val="00474762"/>
    <w:rsid w:val="004C5415"/>
    <w:rsid w:val="0053533B"/>
    <w:rsid w:val="005637A8"/>
    <w:rsid w:val="00586558"/>
    <w:rsid w:val="005A081B"/>
    <w:rsid w:val="005C322F"/>
    <w:rsid w:val="00617E50"/>
    <w:rsid w:val="006F026F"/>
    <w:rsid w:val="007013A4"/>
    <w:rsid w:val="00760B02"/>
    <w:rsid w:val="007665FC"/>
    <w:rsid w:val="007839E8"/>
    <w:rsid w:val="00794820"/>
    <w:rsid w:val="008811BD"/>
    <w:rsid w:val="00896963"/>
    <w:rsid w:val="008F4DC4"/>
    <w:rsid w:val="00930836"/>
    <w:rsid w:val="00994C56"/>
    <w:rsid w:val="00A10AA9"/>
    <w:rsid w:val="00A1269D"/>
    <w:rsid w:val="00A437B4"/>
    <w:rsid w:val="00AA2CE0"/>
    <w:rsid w:val="00AD2667"/>
    <w:rsid w:val="00AF51C8"/>
    <w:rsid w:val="00B20ACC"/>
    <w:rsid w:val="00B55524"/>
    <w:rsid w:val="00B71515"/>
    <w:rsid w:val="00BA5EB9"/>
    <w:rsid w:val="00BE7E58"/>
    <w:rsid w:val="00C22F5B"/>
    <w:rsid w:val="00C34BDA"/>
    <w:rsid w:val="00C42133"/>
    <w:rsid w:val="00C61BF5"/>
    <w:rsid w:val="00C94EFE"/>
    <w:rsid w:val="00D31750"/>
    <w:rsid w:val="00D972AC"/>
    <w:rsid w:val="00DB04BC"/>
    <w:rsid w:val="00E31FBA"/>
    <w:rsid w:val="00E55750"/>
    <w:rsid w:val="00EA1381"/>
    <w:rsid w:val="00EB65A6"/>
    <w:rsid w:val="00ED584B"/>
    <w:rsid w:val="00F045EE"/>
    <w:rsid w:val="00F1125A"/>
    <w:rsid w:val="00F114F6"/>
    <w:rsid w:val="00FE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8D1FD"/>
  <w15:chartTrackingRefBased/>
  <w15:docId w15:val="{35FBEB00-E2F5-4FC5-9BB8-4BA5E0FAE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A5E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A5E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A5E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A5E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A5E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A5E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A5E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A5E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A5E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A5E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A5E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A5E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A5EB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A5EB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A5EB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A5EB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A5EB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A5EB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A5E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A5E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A5E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A5E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A5E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A5EB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A5EB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A5EB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A5E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A5EB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A5EB9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D972AC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972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itude.it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sportitude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arbara@aecsas.net" TargetMode="External"/><Relationship Id="rId5" Type="http://schemas.openxmlformats.org/officeDocument/2006/relationships/styles" Target="styles.xml"/><Relationship Id="rId10" Type="http://schemas.openxmlformats.org/officeDocument/2006/relationships/hyperlink" Target="mailto:info@sportitude.it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endu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001687FB4025D43B5F788E72B031F22" ma:contentTypeVersion="19" ma:contentTypeDescription="Creare un nuovo documento." ma:contentTypeScope="" ma:versionID="dcafa747af74b0dd1509a5ed5479ee93">
  <xsd:schema xmlns:xsd="http://www.w3.org/2001/XMLSchema" xmlns:xs="http://www.w3.org/2001/XMLSchema" xmlns:p="http://schemas.microsoft.com/office/2006/metadata/properties" xmlns:ns2="6c4d9105-239b-4bad-90c3-b929d9853e39" xmlns:ns3="dd7f05bb-2a12-4a89-b33c-741f2f9f6897" targetNamespace="http://schemas.microsoft.com/office/2006/metadata/properties" ma:root="true" ma:fieldsID="ac5a35af2548e206e59f53ff5f487cab" ns2:_="" ns3:_="">
    <xsd:import namespace="6c4d9105-239b-4bad-90c3-b929d9853e39"/>
    <xsd:import namespace="dd7f05bb-2a12-4a89-b33c-741f2f9f689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9105-239b-4bad-90c3-b929d9853e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3ea1da4-fe96-4ef1-b649-945bd22dc1f8}" ma:internalName="TaxCatchAll" ma:showField="CatchAllData" ma:web="6c4d9105-239b-4bad-90c3-b929d9853e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f05bb-2a12-4a89-b33c-741f2f9f68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d4aab12f-f6cc-4cda-8b68-3c9643194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9105-239b-4bad-90c3-b929d9853e39" xsi:nil="true"/>
    <lcf76f155ced4ddcb4097134ff3c332f xmlns="dd7f05bb-2a12-4a89-b33c-741f2f9f68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96D12B-7383-4519-9D00-964D9000FA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241DA5-4F11-4376-A416-1FBF00802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d9105-239b-4bad-90c3-b929d9853e39"/>
    <ds:schemaRef ds:uri="dd7f05bb-2a12-4a89-b33c-741f2f9f68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5C3C13-6CD5-42E9-A694-E7B02C925804}">
  <ds:schemaRefs>
    <ds:schemaRef ds:uri="http://schemas.microsoft.com/office/2006/metadata/properties"/>
    <ds:schemaRef ds:uri="http://schemas.microsoft.com/office/infopath/2007/PartnerControls"/>
    <ds:schemaRef ds:uri="6c4d9105-239b-4bad-90c3-b929d9853e39"/>
    <ds:schemaRef ds:uri="dd7f05bb-2a12-4a89-b33c-741f2f9f68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2065</Words>
  <Characters>11773</Characters>
  <Application>Microsoft Office Word</Application>
  <DocSecurity>0</DocSecurity>
  <Lines>98</Lines>
  <Paragraphs>27</Paragraphs>
  <ScaleCrop>false</ScaleCrop>
  <Company/>
  <LinksUpToDate>false</LinksUpToDate>
  <CharactersWithSpaces>13811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Alzati</dc:creator>
  <cp:keywords/>
  <dc:description/>
  <cp:lastModifiedBy>Luana  Sposito - OTC Srl</cp:lastModifiedBy>
  <cp:revision>2</cp:revision>
  <dcterms:created xsi:type="dcterms:W3CDTF">2026-05-14T13:32:00Z</dcterms:created>
  <dcterms:modified xsi:type="dcterms:W3CDTF">2026-05-14T13:32:00Z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0x0101004001687FB4025D43B5F788E72B031F22</vt:lpwstr>
  </property>
  <property fmtid="{D5CDD505-2E9C-101B-9397-08002B2CF9AE}" pid="3" name="MediaServiceImageTags">
    <vt:lpwstr/>
  </property>
</Properties>
</file>