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D0405" w14:textId="77777777" w:rsidR="00647394" w:rsidRDefault="00647394" w:rsidP="002461B2"/>
    <w:p w14:paraId="31726BE8" w14:textId="499BA03A" w:rsidR="002461B2" w:rsidRDefault="00F419D9" w:rsidP="002461B2">
      <w:r>
        <w:rPr>
          <w:b/>
          <w:bCs/>
          <w:u w:val="single"/>
        </w:rPr>
        <w:t>19,9</w:t>
      </w:r>
      <w:r w:rsidR="002461B2" w:rsidRPr="001C7471">
        <w:rPr>
          <w:b/>
          <w:bCs/>
          <w:u w:val="single"/>
        </w:rPr>
        <w:t xml:space="preserve"> KM </w:t>
      </w:r>
      <w:r>
        <w:rPr>
          <w:b/>
          <w:bCs/>
          <w:u w:val="single"/>
        </w:rPr>
        <w:t>LUDICO MOTORIA</w:t>
      </w:r>
      <w:r w:rsidR="002461B2">
        <w:t xml:space="preserve"> </w:t>
      </w:r>
      <w:r w:rsidR="002461B2">
        <w:tab/>
      </w:r>
      <w:r w:rsidR="002461B2">
        <w:tab/>
      </w:r>
      <w:r w:rsidR="002461B2" w:rsidRPr="00EF0AA2">
        <w:rPr>
          <w:b/>
          <w:bCs/>
        </w:rPr>
        <w:t>2026</w:t>
      </w:r>
    </w:p>
    <w:p w14:paraId="2DD1FDFF" w14:textId="77777777" w:rsidR="002461B2" w:rsidRDefault="002461B2" w:rsidP="002461B2"/>
    <w:p w14:paraId="06385C30" w14:textId="0DA27E3F" w:rsidR="002461B2" w:rsidRPr="006965A1" w:rsidRDefault="002461B2" w:rsidP="006965A1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INFORMAZIONI GENERALI REGOLAMENTO UFFICIALE</w:t>
      </w:r>
    </w:p>
    <w:p w14:paraId="3B35527D" w14:textId="77777777" w:rsidR="002461B2" w:rsidRPr="002461B2" w:rsidRDefault="002461B2" w:rsidP="006965A1">
      <w:pPr>
        <w:spacing w:after="0"/>
      </w:pPr>
      <w:r w:rsidRPr="002461B2">
        <w:t>TEAM OTC SSD ARL affiliata a C.S.I., in collaborazione e con il patrocinio del Comune di</w:t>
      </w:r>
    </w:p>
    <w:p w14:paraId="07AA4FF8" w14:textId="77777777" w:rsidR="002461B2" w:rsidRPr="002461B2" w:rsidRDefault="002461B2" w:rsidP="001C7471">
      <w:pPr>
        <w:spacing w:after="0"/>
      </w:pPr>
      <w:r w:rsidRPr="002461B2">
        <w:t>Milano, organizza la quindicesima edizione di Salomon Running Milano, corsa su strada e trail</w:t>
      </w:r>
    </w:p>
    <w:p w14:paraId="77DB2E7C" w14:textId="2339F683" w:rsidR="002461B2" w:rsidRPr="002461B2" w:rsidRDefault="002461B2" w:rsidP="001C7471">
      <w:pPr>
        <w:spacing w:after="0"/>
      </w:pPr>
      <w:r w:rsidRPr="002461B2">
        <w:t xml:space="preserve">di km </w:t>
      </w:r>
      <w:r w:rsidR="00F419D9">
        <w:t>19,9</w:t>
      </w:r>
      <w:r w:rsidRPr="002461B2">
        <w:t xml:space="preserve">km. La gara si disputerà domenica </w:t>
      </w:r>
      <w:r w:rsidR="001C7471" w:rsidRPr="006965A1">
        <w:rPr>
          <w:b/>
          <w:bCs/>
          <w:color w:val="0070C0"/>
        </w:rPr>
        <w:t>20 Settembre 2026</w:t>
      </w:r>
      <w:r w:rsidRPr="006965A1">
        <w:rPr>
          <w:color w:val="0070C0"/>
        </w:rPr>
        <w:t xml:space="preserve"> </w:t>
      </w:r>
      <w:r w:rsidRPr="002461B2">
        <w:t>a Milano, con partenza alle ore</w:t>
      </w:r>
      <w:r w:rsidR="001C7471">
        <w:t xml:space="preserve"> </w:t>
      </w:r>
      <w:r w:rsidRPr="002461B2">
        <w:t>08.40 ed avrà luogo in qualsiasi condizione meteorologica. Il tempo limite di gara è fissato in</w:t>
      </w:r>
      <w:r w:rsidR="001C7471">
        <w:t xml:space="preserve"> </w:t>
      </w:r>
      <w:r w:rsidRPr="002461B2">
        <w:t>210 minuti. Non sarà garantita assistenza o la chiusura della sede stradale allo scadere del</w:t>
      </w:r>
    </w:p>
    <w:p w14:paraId="2E9332AD" w14:textId="77777777" w:rsidR="002461B2" w:rsidRPr="002461B2" w:rsidRDefault="002461B2" w:rsidP="001C7471">
      <w:pPr>
        <w:spacing w:after="0"/>
      </w:pPr>
      <w:r w:rsidRPr="002461B2">
        <w:t>tempo massimo consentito.</w:t>
      </w:r>
    </w:p>
    <w:p w14:paraId="1AD9C6E3" w14:textId="77777777" w:rsidR="001C7471" w:rsidRDefault="001C7471" w:rsidP="002461B2">
      <w:pPr>
        <w:rPr>
          <w:b/>
          <w:bCs/>
          <w:color w:val="EE0000"/>
        </w:rPr>
      </w:pPr>
    </w:p>
    <w:p w14:paraId="600BD26A" w14:textId="43D9F005" w:rsidR="002461B2" w:rsidRPr="006965A1" w:rsidRDefault="002461B2" w:rsidP="006965A1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NORME DI PARTECIPAZIONE</w:t>
      </w:r>
    </w:p>
    <w:p w14:paraId="409415DB" w14:textId="77777777" w:rsidR="002461B2" w:rsidRPr="002461B2" w:rsidRDefault="002461B2" w:rsidP="006965A1">
      <w:pPr>
        <w:spacing w:after="0"/>
      </w:pPr>
      <w:r w:rsidRPr="002461B2">
        <w:t>Possono partecipare tutti gli atleti, italiani e stranieri dai 18 anni in poi (da compiere entro il</w:t>
      </w:r>
    </w:p>
    <w:p w14:paraId="136971D1" w14:textId="0C4ABFBB" w:rsidR="002461B2" w:rsidRPr="006965A1" w:rsidRDefault="002461B2" w:rsidP="00D54D85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31.12.202</w:t>
      </w:r>
      <w:r w:rsidR="001C7471" w:rsidRPr="006965A1">
        <w:rPr>
          <w:b/>
          <w:bCs/>
          <w:color w:val="0070C0"/>
        </w:rPr>
        <w:t>6</w:t>
      </w:r>
      <w:r w:rsidRPr="006965A1">
        <w:rPr>
          <w:b/>
          <w:bCs/>
          <w:color w:val="0070C0"/>
        </w:rPr>
        <w:t>).</w:t>
      </w:r>
      <w:r w:rsidR="006965A1">
        <w:rPr>
          <w:b/>
          <w:bCs/>
          <w:color w:val="0070C0"/>
        </w:rPr>
        <w:t xml:space="preserve"> </w:t>
      </w:r>
      <w:r w:rsidRPr="002461B2">
        <w:t>L’iscrizione alla gara implica la tacita dichiarazione di autocertificazione di idoneità fisica alla</w:t>
      </w:r>
      <w:r w:rsidR="006965A1">
        <w:rPr>
          <w:b/>
          <w:bCs/>
          <w:color w:val="0070C0"/>
        </w:rPr>
        <w:t xml:space="preserve"> </w:t>
      </w:r>
      <w:r w:rsidRPr="002461B2">
        <w:t>pratica dell’attività sportiva “non agonistica” secondo quanto previsto dalla normativa vigente</w:t>
      </w:r>
      <w:r w:rsidR="006965A1">
        <w:rPr>
          <w:b/>
          <w:bCs/>
          <w:color w:val="0070C0"/>
        </w:rPr>
        <w:t xml:space="preserve"> </w:t>
      </w:r>
      <w:r w:rsidRPr="002461B2">
        <w:t>in materia e, pertanto, esonera gli organizzatori dal richiedere tale certificato medico.</w:t>
      </w:r>
    </w:p>
    <w:p w14:paraId="4F402AE7" w14:textId="77777777" w:rsidR="002461B2" w:rsidRPr="002461B2" w:rsidRDefault="002461B2" w:rsidP="00D54D85">
      <w:pPr>
        <w:spacing w:after="0"/>
      </w:pPr>
      <w:r w:rsidRPr="002461B2">
        <w:t>Gli atleti extracomunitari devono presentare il permesso di soggiorno o il visto d’ingresso.</w:t>
      </w:r>
    </w:p>
    <w:p w14:paraId="6BBAC0CC" w14:textId="77777777" w:rsidR="002461B2" w:rsidRPr="002461B2" w:rsidRDefault="002461B2" w:rsidP="00D54D85">
      <w:pPr>
        <w:spacing w:after="0"/>
      </w:pPr>
      <w:r w:rsidRPr="002461B2">
        <w:t>Non sono ammesse biciclette né qualsiasi altro mezzo di trasporto. Il partecipante solleva il</w:t>
      </w:r>
    </w:p>
    <w:p w14:paraId="76834CFD" w14:textId="77777777" w:rsidR="002461B2" w:rsidRPr="002461B2" w:rsidRDefault="002461B2" w:rsidP="00D54D85">
      <w:pPr>
        <w:spacing w:after="0"/>
      </w:pPr>
      <w:r w:rsidRPr="002461B2">
        <w:t>Comitato Organizzatore da ogni responsabilità circa la propria idoneità fisica a prendere</w:t>
      </w:r>
    </w:p>
    <w:p w14:paraId="262D81EB" w14:textId="77777777" w:rsidR="002461B2" w:rsidRPr="002461B2" w:rsidRDefault="002461B2" w:rsidP="00D54D85">
      <w:pPr>
        <w:spacing w:after="0"/>
      </w:pPr>
      <w:r w:rsidRPr="002461B2">
        <w:t>parte alla manifestazione e da ogni responsabilità sia civile che penale, per danni a persone</w:t>
      </w:r>
    </w:p>
    <w:p w14:paraId="3ADDDF86" w14:textId="77777777" w:rsidR="002461B2" w:rsidRPr="002461B2" w:rsidRDefault="002461B2" w:rsidP="00D54D85">
      <w:pPr>
        <w:spacing w:after="0"/>
      </w:pPr>
      <w:r w:rsidRPr="002461B2">
        <w:t>e/o cose da lui causati o a lui derivati dalla partecipazione alla corsa.</w:t>
      </w:r>
    </w:p>
    <w:p w14:paraId="6CD4F8A2" w14:textId="77777777" w:rsidR="002461B2" w:rsidRPr="002461B2" w:rsidRDefault="002461B2" w:rsidP="00D54D85">
      <w:pPr>
        <w:spacing w:after="0"/>
      </w:pPr>
      <w:r w:rsidRPr="002461B2">
        <w:t>A causa della presenza di ostacoli naturali, gradini, marciapiedi e altro lungo il percorso, non</w:t>
      </w:r>
    </w:p>
    <w:p w14:paraId="415360B4" w14:textId="77777777" w:rsidR="002461B2" w:rsidRPr="002461B2" w:rsidRDefault="002461B2" w:rsidP="00D54D85">
      <w:pPr>
        <w:spacing w:after="0"/>
      </w:pPr>
      <w:r w:rsidRPr="002461B2">
        <w:t>è consentita la partecipazione di handbike o carrozzine, salvo specifico accordo con</w:t>
      </w:r>
    </w:p>
    <w:p w14:paraId="36B1AAFD" w14:textId="77777777" w:rsidR="002461B2" w:rsidRPr="002461B2" w:rsidRDefault="002461B2" w:rsidP="00D54D85">
      <w:pPr>
        <w:spacing w:after="0"/>
      </w:pPr>
      <w:r w:rsidRPr="002461B2">
        <w:t>l’organizzazione.</w:t>
      </w:r>
    </w:p>
    <w:p w14:paraId="406DCEE0" w14:textId="77777777" w:rsidR="00D54D85" w:rsidRPr="006965A1" w:rsidRDefault="00D54D85" w:rsidP="002461B2">
      <w:pPr>
        <w:rPr>
          <w:b/>
          <w:bCs/>
          <w:color w:val="EE0000"/>
          <w:sz w:val="10"/>
          <w:szCs w:val="10"/>
        </w:rPr>
      </w:pPr>
    </w:p>
    <w:p w14:paraId="58F97E55" w14:textId="2691BF8A" w:rsidR="002461B2" w:rsidRPr="006965A1" w:rsidRDefault="002461B2" w:rsidP="00D54D85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MONTEPREMI E PREMIAZIONI</w:t>
      </w:r>
    </w:p>
    <w:p w14:paraId="76705539" w14:textId="77777777" w:rsidR="002461B2" w:rsidRPr="002461B2" w:rsidRDefault="002461B2" w:rsidP="00D54D85">
      <w:pPr>
        <w:spacing w:after="0"/>
      </w:pPr>
      <w:r w:rsidRPr="002461B2">
        <w:t>Non sono previste classifiche di merito o premiazioni, salvo iniziative di sponsor che saranno</w:t>
      </w:r>
    </w:p>
    <w:p w14:paraId="0A6D4528" w14:textId="5A6666A5" w:rsidR="00682146" w:rsidRDefault="002461B2" w:rsidP="006965A1">
      <w:pPr>
        <w:spacing w:after="0"/>
      </w:pPr>
      <w:r w:rsidRPr="002461B2">
        <w:t>eventualmente comunicate in sede opportuna.</w:t>
      </w:r>
    </w:p>
    <w:p w14:paraId="3BC42B65" w14:textId="77777777" w:rsidR="006965A1" w:rsidRPr="006965A1" w:rsidRDefault="006965A1" w:rsidP="006965A1">
      <w:pPr>
        <w:spacing w:after="0"/>
        <w:rPr>
          <w:sz w:val="10"/>
          <w:szCs w:val="10"/>
        </w:rPr>
      </w:pPr>
    </w:p>
    <w:p w14:paraId="3916A90F" w14:textId="77777777" w:rsidR="00682146" w:rsidRPr="006965A1" w:rsidRDefault="00682146" w:rsidP="006965A1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TERMINI, MODALITA’ DI ISCRIZIONE E ANNULLAMENTO GARA</w:t>
      </w:r>
    </w:p>
    <w:p w14:paraId="4AE1F0D0" w14:textId="77777777" w:rsidR="005E0AFE" w:rsidRPr="005E0AFE" w:rsidRDefault="005E0AFE" w:rsidP="006965A1">
      <w:pPr>
        <w:spacing w:after="0"/>
        <w:rPr>
          <w:b/>
          <w:bCs/>
          <w:color w:val="EE0000"/>
        </w:rPr>
      </w:pPr>
      <w:r w:rsidRPr="006965A1">
        <w:t>Quote di iscrizione online dal sito</w:t>
      </w:r>
      <w:r w:rsidRPr="006965A1">
        <w:rPr>
          <w:b/>
          <w:bCs/>
        </w:rPr>
        <w:t xml:space="preserve"> </w:t>
      </w:r>
      <w:hyperlink r:id="rId8" w:history="1">
        <w:r w:rsidRPr="005E0AFE">
          <w:rPr>
            <w:rStyle w:val="Collegamentoipertestuale"/>
            <w:b/>
            <w:bCs/>
          </w:rPr>
          <w:t>www.sportitude.it</w:t>
        </w:r>
      </w:hyperlink>
      <w:r w:rsidRPr="005E0AFE">
        <w:rPr>
          <w:b/>
          <w:bCs/>
          <w:color w:val="EE0000"/>
        </w:rPr>
        <w:t xml:space="preserve"> o </w:t>
      </w:r>
      <w:hyperlink r:id="rId9" w:history="1">
        <w:r w:rsidRPr="005E0AFE">
          <w:rPr>
            <w:rStyle w:val="Collegamentoipertestuale"/>
            <w:b/>
            <w:bCs/>
          </w:rPr>
          <w:t>www.endu.net</w:t>
        </w:r>
      </w:hyperlink>
    </w:p>
    <w:p w14:paraId="58E0424A" w14:textId="12993CC2" w:rsidR="005E0AFE" w:rsidRPr="006965A1" w:rsidRDefault="005E0AFE" w:rsidP="005E0AFE">
      <w:pPr>
        <w:numPr>
          <w:ilvl w:val="0"/>
          <w:numId w:val="2"/>
        </w:numPr>
        <w:spacing w:after="0"/>
        <w:rPr>
          <w:b/>
          <w:bCs/>
        </w:rPr>
      </w:pPr>
      <w:r w:rsidRPr="006965A1">
        <w:rPr>
          <w:b/>
          <w:bCs/>
        </w:rPr>
        <w:t>Sino al 31 Maggio = EURO 25,00</w:t>
      </w:r>
    </w:p>
    <w:p w14:paraId="2E5BEBD9" w14:textId="1BBC9DDE" w:rsidR="005E0AFE" w:rsidRPr="006965A1" w:rsidRDefault="005E0AFE" w:rsidP="005E0AFE">
      <w:pPr>
        <w:numPr>
          <w:ilvl w:val="0"/>
          <w:numId w:val="2"/>
        </w:numPr>
        <w:spacing w:after="0"/>
        <w:rPr>
          <w:b/>
          <w:bCs/>
        </w:rPr>
      </w:pPr>
      <w:r w:rsidRPr="006965A1">
        <w:rPr>
          <w:b/>
          <w:bCs/>
        </w:rPr>
        <w:t>Dal 01/06 al 30/06 Giugno = EURO 30,00</w:t>
      </w:r>
    </w:p>
    <w:p w14:paraId="1773AAF1" w14:textId="441B7057" w:rsidR="005E0AFE" w:rsidRPr="006965A1" w:rsidRDefault="005E0AFE" w:rsidP="005E0AFE">
      <w:pPr>
        <w:numPr>
          <w:ilvl w:val="0"/>
          <w:numId w:val="2"/>
        </w:numPr>
        <w:spacing w:after="0"/>
        <w:rPr>
          <w:b/>
          <w:bCs/>
        </w:rPr>
      </w:pPr>
      <w:r w:rsidRPr="006965A1">
        <w:rPr>
          <w:b/>
          <w:bCs/>
        </w:rPr>
        <w:t>Dal 01 Luglio al 3</w:t>
      </w:r>
      <w:r w:rsidR="00F419D9">
        <w:rPr>
          <w:b/>
          <w:bCs/>
        </w:rPr>
        <w:t>1</w:t>
      </w:r>
      <w:r w:rsidRPr="006965A1">
        <w:rPr>
          <w:b/>
          <w:bCs/>
        </w:rPr>
        <w:t xml:space="preserve"> Agosto = EURO 33,00</w:t>
      </w:r>
    </w:p>
    <w:p w14:paraId="4B71A17D" w14:textId="77777777" w:rsidR="005E0AFE" w:rsidRPr="006965A1" w:rsidRDefault="005E0AFE" w:rsidP="005E0AFE">
      <w:pPr>
        <w:numPr>
          <w:ilvl w:val="0"/>
          <w:numId w:val="2"/>
        </w:numPr>
        <w:spacing w:after="0"/>
        <w:rPr>
          <w:b/>
          <w:bCs/>
        </w:rPr>
      </w:pPr>
      <w:r w:rsidRPr="006965A1">
        <w:rPr>
          <w:b/>
          <w:bCs/>
        </w:rPr>
        <w:t>Dal 01 SETTEMBRE al 17 SETTEMBRE = EURO 38,00</w:t>
      </w:r>
    </w:p>
    <w:p w14:paraId="681E9550" w14:textId="672DBB28" w:rsidR="005E0AFE" w:rsidRPr="006965A1" w:rsidRDefault="005E0AFE" w:rsidP="00AF4ED7">
      <w:pPr>
        <w:numPr>
          <w:ilvl w:val="0"/>
          <w:numId w:val="3"/>
        </w:numPr>
        <w:spacing w:after="0"/>
        <w:rPr>
          <w:b/>
          <w:bCs/>
        </w:rPr>
      </w:pPr>
      <w:r w:rsidRPr="006965A1">
        <w:rPr>
          <w:b/>
          <w:bCs/>
        </w:rPr>
        <w:t>IN FIELD – AL VILAGGIO = EURO 40,00</w:t>
      </w:r>
      <w:r w:rsidRPr="006965A1">
        <w:rPr>
          <w:i/>
          <w:iCs/>
        </w:rPr>
        <w:t xml:space="preserve"> (pagamento in contanti o </w:t>
      </w:r>
      <w:proofErr w:type="spellStart"/>
      <w:r w:rsidRPr="006965A1">
        <w:rPr>
          <w:i/>
          <w:iCs/>
        </w:rPr>
        <w:t>satispay</w:t>
      </w:r>
      <w:proofErr w:type="spellEnd"/>
      <w:r w:rsidRPr="006965A1">
        <w:rPr>
          <w:i/>
          <w:iCs/>
        </w:rPr>
        <w:t>)</w:t>
      </w:r>
    </w:p>
    <w:p w14:paraId="734E74CD" w14:textId="12267336" w:rsidR="00682146" w:rsidRPr="006965A1" w:rsidRDefault="00782CD0" w:rsidP="00AF4ED7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 xml:space="preserve">Le iscrizioni di </w:t>
      </w:r>
      <w:r w:rsidR="00682146" w:rsidRPr="006965A1">
        <w:rPr>
          <w:b/>
          <w:bCs/>
          <w:color w:val="0070C0"/>
        </w:rPr>
        <w:t xml:space="preserve">Sabato </w:t>
      </w:r>
      <w:r w:rsidRPr="006965A1">
        <w:rPr>
          <w:b/>
          <w:bCs/>
          <w:color w:val="0070C0"/>
        </w:rPr>
        <w:t xml:space="preserve">19 e Domenica 20 </w:t>
      </w:r>
      <w:proofErr w:type="gramStart"/>
      <w:r w:rsidRPr="006965A1">
        <w:rPr>
          <w:b/>
          <w:bCs/>
          <w:color w:val="0070C0"/>
        </w:rPr>
        <w:t xml:space="preserve">Settembre </w:t>
      </w:r>
      <w:r w:rsidR="00682146" w:rsidRPr="006965A1">
        <w:rPr>
          <w:b/>
          <w:bCs/>
          <w:color w:val="0070C0"/>
        </w:rPr>
        <w:t xml:space="preserve"> al</w:t>
      </w:r>
      <w:proofErr w:type="gramEnd"/>
      <w:r w:rsidR="00682146" w:rsidRPr="006965A1">
        <w:rPr>
          <w:b/>
          <w:bCs/>
          <w:color w:val="0070C0"/>
        </w:rPr>
        <w:t xml:space="preserve"> Villaggio Gara </w:t>
      </w:r>
      <w:r w:rsidRPr="006965A1">
        <w:rPr>
          <w:b/>
          <w:bCs/>
          <w:color w:val="0070C0"/>
        </w:rPr>
        <w:t xml:space="preserve">sono </w:t>
      </w:r>
      <w:r w:rsidR="00AF4ED7" w:rsidRPr="006965A1">
        <w:rPr>
          <w:b/>
          <w:bCs/>
          <w:color w:val="0070C0"/>
        </w:rPr>
        <w:t>subordinate alla disponibilità dei pettorali</w:t>
      </w:r>
    </w:p>
    <w:p w14:paraId="23E3CE37" w14:textId="0EA3DB96" w:rsidR="00682146" w:rsidRPr="006965A1" w:rsidRDefault="00682146" w:rsidP="00AF4ED7">
      <w:pPr>
        <w:spacing w:after="0"/>
        <w:rPr>
          <w:color w:val="0070C0"/>
        </w:rPr>
      </w:pPr>
      <w:r w:rsidRPr="00682146">
        <w:t xml:space="preserve">Le iscrizioni on line termineranno </w:t>
      </w:r>
      <w:r w:rsidRPr="006965A1">
        <w:rPr>
          <w:b/>
          <w:bCs/>
          <w:color w:val="0070C0"/>
        </w:rPr>
        <w:t>Gioved</w:t>
      </w:r>
      <w:r w:rsidR="00BD2DA4" w:rsidRPr="006965A1">
        <w:rPr>
          <w:b/>
          <w:bCs/>
          <w:color w:val="0070C0"/>
        </w:rPr>
        <w:t>ì</w:t>
      </w:r>
      <w:r w:rsidRPr="006965A1">
        <w:rPr>
          <w:b/>
          <w:bCs/>
          <w:color w:val="0070C0"/>
        </w:rPr>
        <w:t xml:space="preserve"> </w:t>
      </w:r>
      <w:r w:rsidR="00BD2DA4" w:rsidRPr="006965A1">
        <w:rPr>
          <w:b/>
          <w:bCs/>
          <w:color w:val="0070C0"/>
        </w:rPr>
        <w:t>17 Settembre</w:t>
      </w:r>
      <w:r w:rsidRPr="006965A1">
        <w:rPr>
          <w:b/>
          <w:bCs/>
          <w:color w:val="0070C0"/>
        </w:rPr>
        <w:t xml:space="preserve"> alle ore 23.59</w:t>
      </w:r>
    </w:p>
    <w:p w14:paraId="20AB748D" w14:textId="0E44A3BB" w:rsidR="00682146" w:rsidRPr="00682146" w:rsidRDefault="00682146" w:rsidP="006965A1">
      <w:pPr>
        <w:spacing w:after="0"/>
      </w:pPr>
      <w:r w:rsidRPr="00682146">
        <w:lastRenderedPageBreak/>
        <w:t>Sono previste agevolazioni per Società Sportive e Gruppi di Corsa.</w:t>
      </w:r>
    </w:p>
    <w:p w14:paraId="6CA30FC6" w14:textId="16AF0B82" w:rsidR="00682146" w:rsidRPr="00682146" w:rsidRDefault="00682146" w:rsidP="006965A1">
      <w:pPr>
        <w:spacing w:after="0"/>
      </w:pPr>
      <w:r w:rsidRPr="00682146">
        <w:t xml:space="preserve">Per accedere alla convenzione scrivere a </w:t>
      </w:r>
      <w:hyperlink r:id="rId10" w:history="1">
        <w:r w:rsidR="00126915" w:rsidRPr="00341296">
          <w:rPr>
            <w:rStyle w:val="Collegamentoipertestuale"/>
            <w:b/>
            <w:bCs/>
          </w:rPr>
          <w:t>info@sportitude.it</w:t>
        </w:r>
      </w:hyperlink>
      <w:r w:rsidR="00126915" w:rsidRPr="00341296">
        <w:rPr>
          <w:b/>
          <w:bCs/>
        </w:rPr>
        <w:t xml:space="preserve"> / </w:t>
      </w:r>
      <w:hyperlink r:id="rId11" w:history="1">
        <w:r w:rsidR="00126915" w:rsidRPr="00341296">
          <w:rPr>
            <w:rStyle w:val="Collegamentoipertestuale"/>
            <w:b/>
            <w:bCs/>
          </w:rPr>
          <w:t>barbara@aecsas.net</w:t>
        </w:r>
      </w:hyperlink>
      <w:r w:rsidR="00126915">
        <w:t xml:space="preserve"> </w:t>
      </w:r>
    </w:p>
    <w:p w14:paraId="13C74F55" w14:textId="3CBDCE60" w:rsidR="009E50A1" w:rsidRPr="006965A1" w:rsidRDefault="009E50A1" w:rsidP="00682146">
      <w:pPr>
        <w:rPr>
          <w:b/>
          <w:bCs/>
          <w:color w:val="0070C0"/>
        </w:rPr>
      </w:pPr>
      <w:r w:rsidRPr="006965A1">
        <w:rPr>
          <w:b/>
          <w:bCs/>
          <w:color w:val="0070C0"/>
        </w:rPr>
        <w:t>In caso di annullamento della Gara per cause non riconducibili in modo diretto ed univoco all’organizzazione o qualora vi siano limitazioni personali dell’iscritto (atleta) non riconducibili in modo diretto ed univoco all’organizzazione, si comunica che le quote d’iscrizione non verranno rimborsare.</w:t>
      </w:r>
    </w:p>
    <w:p w14:paraId="1F072D4B" w14:textId="1A499434" w:rsidR="00682146" w:rsidRPr="006965A1" w:rsidRDefault="00682146" w:rsidP="006965A1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CRONOMETRAGGIO E CLASSIFICHE</w:t>
      </w:r>
    </w:p>
    <w:p w14:paraId="71614F44" w14:textId="5AC11540" w:rsidR="00682146" w:rsidRDefault="00682146" w:rsidP="006965A1">
      <w:pPr>
        <w:spacing w:after="0"/>
      </w:pPr>
      <w:r w:rsidRPr="00682146">
        <w:t xml:space="preserve">La misurazione dei tempi è a cura di Evodata Srl; Saranno disponibili i risultati delle prestazioni in ordine alfabetico sul sito www.endu.net e sul sito </w:t>
      </w:r>
      <w:hyperlink r:id="rId12" w:history="1">
        <w:r w:rsidR="006965A1" w:rsidRPr="00D45882">
          <w:rPr>
            <w:rStyle w:val="Collegamentoipertestuale"/>
          </w:rPr>
          <w:t>www.sportitude.it</w:t>
        </w:r>
      </w:hyperlink>
    </w:p>
    <w:p w14:paraId="34AE6E93" w14:textId="77777777" w:rsidR="006965A1" w:rsidRPr="006965A1" w:rsidRDefault="006965A1" w:rsidP="006965A1">
      <w:pPr>
        <w:spacing w:after="0"/>
        <w:rPr>
          <w:sz w:val="10"/>
          <w:szCs w:val="10"/>
        </w:rPr>
      </w:pPr>
    </w:p>
    <w:p w14:paraId="3D2AC64F" w14:textId="77777777" w:rsidR="00682146" w:rsidRPr="006965A1" w:rsidRDefault="00682146" w:rsidP="005A69CF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COSA COMPRENDE L’ISCRIZIONE</w:t>
      </w:r>
    </w:p>
    <w:p w14:paraId="2D06A00A" w14:textId="77777777" w:rsidR="00682146" w:rsidRPr="005A69CF" w:rsidRDefault="00682146" w:rsidP="005A69CF">
      <w:pPr>
        <w:spacing w:after="0"/>
        <w:rPr>
          <w:u w:val="single"/>
        </w:rPr>
      </w:pPr>
      <w:r w:rsidRPr="005A69CF">
        <w:rPr>
          <w:u w:val="single"/>
        </w:rPr>
        <w:t>La quota di partecipazione include:</w:t>
      </w:r>
    </w:p>
    <w:p w14:paraId="72366337" w14:textId="77777777" w:rsidR="00682146" w:rsidRPr="00682146" w:rsidRDefault="00682146" w:rsidP="005A69CF">
      <w:pPr>
        <w:pStyle w:val="Paragrafoelenco"/>
        <w:numPr>
          <w:ilvl w:val="0"/>
          <w:numId w:val="1"/>
        </w:numPr>
        <w:spacing w:after="0"/>
      </w:pPr>
      <w:r w:rsidRPr="00682146">
        <w:t>Sacca gara con prodotti e gadget degli Sponsor</w:t>
      </w:r>
    </w:p>
    <w:p w14:paraId="2B892F0A" w14:textId="14C2EC8C" w:rsidR="00682146" w:rsidRPr="00682146" w:rsidRDefault="00682146" w:rsidP="005A69CF">
      <w:pPr>
        <w:pStyle w:val="Paragrafoelenco"/>
        <w:numPr>
          <w:ilvl w:val="0"/>
          <w:numId w:val="1"/>
        </w:numPr>
        <w:spacing w:after="0"/>
      </w:pPr>
      <w:r w:rsidRPr="00682146">
        <w:t xml:space="preserve">Maglia Gara Tecnica </w:t>
      </w:r>
      <w:r w:rsidR="005A69CF" w:rsidRPr="006965A1">
        <w:t>dell’evento</w:t>
      </w:r>
    </w:p>
    <w:p w14:paraId="48DE686D" w14:textId="77777777" w:rsidR="00682146" w:rsidRPr="00682146" w:rsidRDefault="00682146" w:rsidP="005A69CF">
      <w:pPr>
        <w:pStyle w:val="Paragrafoelenco"/>
        <w:numPr>
          <w:ilvl w:val="0"/>
          <w:numId w:val="1"/>
        </w:numPr>
      </w:pPr>
      <w:r w:rsidRPr="00682146">
        <w:t>Pettorale di gara, con chip per rilevamento cronometrico</w:t>
      </w:r>
    </w:p>
    <w:p w14:paraId="1758F69E" w14:textId="77777777" w:rsidR="00682146" w:rsidRP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Ristori lungo il percorso</w:t>
      </w:r>
    </w:p>
    <w:p w14:paraId="4AF9B6C8" w14:textId="5E2C897E" w:rsidR="00682146" w:rsidRP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Ristoro Finale</w:t>
      </w:r>
    </w:p>
    <w:p w14:paraId="68E5F703" w14:textId="77777777" w:rsidR="00682146" w:rsidRP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Assicurazione</w:t>
      </w:r>
    </w:p>
    <w:p w14:paraId="59421E8E" w14:textId="77777777" w:rsidR="00682146" w:rsidRP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Medaglia di partecipazione</w:t>
      </w:r>
    </w:p>
    <w:p w14:paraId="589B2013" w14:textId="77777777" w:rsidR="00682146" w:rsidRP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Presenza di un medico e piano medico concordato con Areu</w:t>
      </w:r>
    </w:p>
    <w:p w14:paraId="522A67B8" w14:textId="77777777" w:rsidR="00682146" w:rsidRP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Deposito borse</w:t>
      </w:r>
    </w:p>
    <w:p w14:paraId="3FD9F07C" w14:textId="77777777" w:rsidR="00682146" w:rsidRP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WC (non sono presenti docce)</w:t>
      </w:r>
    </w:p>
    <w:p w14:paraId="0D9E39CD" w14:textId="37B70216" w:rsidR="00682146" w:rsidRDefault="00682146" w:rsidP="00C079DC">
      <w:pPr>
        <w:pStyle w:val="Paragrafoelenco"/>
        <w:numPr>
          <w:ilvl w:val="0"/>
          <w:numId w:val="1"/>
        </w:numPr>
        <w:spacing w:after="0"/>
      </w:pPr>
      <w:r w:rsidRPr="00682146">
        <w:t>Servizio per trasporto ritirati lungo il percorso</w:t>
      </w:r>
    </w:p>
    <w:p w14:paraId="625F35CF" w14:textId="77777777" w:rsidR="00682146" w:rsidRDefault="00682146" w:rsidP="00682146"/>
    <w:p w14:paraId="0633941D" w14:textId="77777777" w:rsidR="00682146" w:rsidRPr="006965A1" w:rsidRDefault="00682146" w:rsidP="006965A1">
      <w:pPr>
        <w:spacing w:after="0"/>
        <w:rPr>
          <w:b/>
          <w:bCs/>
          <w:color w:val="0070C0"/>
        </w:rPr>
      </w:pPr>
      <w:r w:rsidRPr="006965A1">
        <w:rPr>
          <w:b/>
          <w:bCs/>
          <w:color w:val="0070C0"/>
        </w:rPr>
        <w:t>RITIRO PETTORALI E SACCA GARA</w:t>
      </w:r>
    </w:p>
    <w:p w14:paraId="03C5D64F" w14:textId="77777777" w:rsidR="00682146" w:rsidRPr="00682146" w:rsidRDefault="00682146" w:rsidP="006965A1">
      <w:pPr>
        <w:spacing w:after="0"/>
      </w:pPr>
      <w:r w:rsidRPr="00682146">
        <w:t xml:space="preserve">Il pettorale di gara è personale e non </w:t>
      </w:r>
      <w:proofErr w:type="spellStart"/>
      <w:r w:rsidRPr="00682146">
        <w:t>puo’</w:t>
      </w:r>
      <w:proofErr w:type="spellEnd"/>
      <w:r w:rsidRPr="00682146">
        <w:t xml:space="preserve"> essere né ceduto né scambiato. Deve essere</w:t>
      </w:r>
    </w:p>
    <w:p w14:paraId="57BB49E6" w14:textId="77777777" w:rsidR="00682146" w:rsidRPr="00682146" w:rsidRDefault="00682146" w:rsidP="00C079DC">
      <w:pPr>
        <w:spacing w:after="0"/>
      </w:pPr>
      <w:r w:rsidRPr="00682146">
        <w:t xml:space="preserve">interamente visibile: non </w:t>
      </w:r>
      <w:proofErr w:type="spellStart"/>
      <w:r w:rsidRPr="00682146">
        <w:t>puo’</w:t>
      </w:r>
      <w:proofErr w:type="spellEnd"/>
      <w:r w:rsidRPr="00682146">
        <w:t xml:space="preserve"> essere piegato e deve rimanere integro.</w:t>
      </w:r>
    </w:p>
    <w:p w14:paraId="470ED50B" w14:textId="77777777" w:rsidR="00682146" w:rsidRPr="00682146" w:rsidRDefault="00682146" w:rsidP="00C079DC">
      <w:pPr>
        <w:spacing w:after="0"/>
      </w:pPr>
      <w:r w:rsidRPr="00682146">
        <w:t>Il chip sarà posizionato sul retro del pettorale e non dovrà essere per nessun motivo rimosso,</w:t>
      </w:r>
    </w:p>
    <w:p w14:paraId="1F0FF4B2" w14:textId="77777777" w:rsidR="00682146" w:rsidRPr="00682146" w:rsidRDefault="00682146" w:rsidP="00C079DC">
      <w:pPr>
        <w:spacing w:after="0"/>
      </w:pPr>
      <w:r w:rsidRPr="00682146">
        <w:t>pena l’esclusione dalla classifica. Per il ritiro, ciascun atleta dovrà presentarsi con la lettera di</w:t>
      </w:r>
    </w:p>
    <w:p w14:paraId="422B0125" w14:textId="77777777" w:rsidR="00682146" w:rsidRPr="00682146" w:rsidRDefault="00682146" w:rsidP="00C079DC">
      <w:pPr>
        <w:spacing w:after="0"/>
      </w:pPr>
      <w:r w:rsidRPr="00682146">
        <w:t>conferma ricevuta via mail (anche in digitale ovvero sul telefono) e documento di identità</w:t>
      </w:r>
    </w:p>
    <w:p w14:paraId="06D7AFED" w14:textId="77777777" w:rsidR="00682146" w:rsidRPr="00682146" w:rsidRDefault="00682146" w:rsidP="00C079DC">
      <w:pPr>
        <w:spacing w:after="0"/>
      </w:pPr>
      <w:r w:rsidRPr="00682146">
        <w:t>Il pettorale di gara ed il pacco gara potranno essere ritirati, salvo diverse e successive</w:t>
      </w:r>
    </w:p>
    <w:p w14:paraId="1B84D584" w14:textId="77777777" w:rsidR="00682146" w:rsidRPr="00682146" w:rsidRDefault="00682146" w:rsidP="00C079DC">
      <w:pPr>
        <w:spacing w:after="0"/>
      </w:pPr>
      <w:r w:rsidRPr="00682146">
        <w:t>comunicazioni, esclusivamente al Villaggio Gara nei giorni e orari indicati, previa</w:t>
      </w:r>
    </w:p>
    <w:p w14:paraId="51FFE831" w14:textId="77777777" w:rsidR="00682146" w:rsidRPr="00682146" w:rsidRDefault="00682146" w:rsidP="00C079DC">
      <w:pPr>
        <w:spacing w:after="0"/>
      </w:pPr>
      <w:r w:rsidRPr="00682146">
        <w:t>presentazione di ricevuta di iscrizione. Non saranno consegnati pettorali per iscrizioni non</w:t>
      </w:r>
    </w:p>
    <w:p w14:paraId="617B8554" w14:textId="77777777" w:rsidR="00682146" w:rsidRPr="00682146" w:rsidRDefault="00682146" w:rsidP="00C079DC">
      <w:pPr>
        <w:spacing w:after="0"/>
      </w:pPr>
      <w:r w:rsidRPr="00682146">
        <w:t>complete (pagamento quota, delega per il ritiro, documento di identità).</w:t>
      </w:r>
    </w:p>
    <w:p w14:paraId="5AB6C613" w14:textId="77777777" w:rsidR="00682146" w:rsidRPr="00682146" w:rsidRDefault="00682146" w:rsidP="00C079DC">
      <w:pPr>
        <w:spacing w:after="0"/>
      </w:pPr>
      <w:r w:rsidRPr="00682146">
        <w:t>Soltanto gli Atleti autorizzati e provenienti da fuori Regione Lombardia, potranno ritirare il</w:t>
      </w:r>
    </w:p>
    <w:p w14:paraId="30D9A996" w14:textId="77777777" w:rsidR="00682146" w:rsidRPr="00682146" w:rsidRDefault="00682146" w:rsidP="00C079DC">
      <w:pPr>
        <w:spacing w:after="0"/>
      </w:pPr>
      <w:r w:rsidRPr="00682146">
        <w:t>proprio pettorale e sacca gara il giorno della Gara, secondo gli orari che saranno comunicati.</w:t>
      </w:r>
    </w:p>
    <w:p w14:paraId="294B9B70" w14:textId="77777777" w:rsidR="00682146" w:rsidRPr="00682146" w:rsidRDefault="00682146" w:rsidP="00C079DC">
      <w:pPr>
        <w:spacing w:after="0"/>
      </w:pPr>
      <w:proofErr w:type="gramStart"/>
      <w:r w:rsidRPr="00682146">
        <w:t>E’</w:t>
      </w:r>
      <w:proofErr w:type="gramEnd"/>
      <w:r w:rsidRPr="00682146">
        <w:t xml:space="preserve"> consentito il ritiro con delega. Il delegato dovrà presentare, delega scritta in carta libera</w:t>
      </w:r>
    </w:p>
    <w:p w14:paraId="12E8040B" w14:textId="5496D727" w:rsidR="00682146" w:rsidRDefault="00682146" w:rsidP="00C079DC">
      <w:pPr>
        <w:spacing w:after="0"/>
      </w:pPr>
      <w:r w:rsidRPr="00682146">
        <w:t>firmata, proprio documento di identità e documento del delegante.</w:t>
      </w:r>
    </w:p>
    <w:p w14:paraId="1316DC9D" w14:textId="77777777" w:rsidR="00C079DC" w:rsidRDefault="00C079DC" w:rsidP="00682146">
      <w:pPr>
        <w:rPr>
          <w:b/>
          <w:bCs/>
          <w:color w:val="EE0000"/>
        </w:rPr>
      </w:pPr>
    </w:p>
    <w:p w14:paraId="5D30B73C" w14:textId="77777777" w:rsidR="002E1CBA" w:rsidRDefault="002E1CBA" w:rsidP="00682146">
      <w:pPr>
        <w:rPr>
          <w:b/>
          <w:bCs/>
          <w:color w:val="EE0000"/>
        </w:rPr>
      </w:pPr>
    </w:p>
    <w:p w14:paraId="62C11E9D" w14:textId="1194C359" w:rsidR="00682146" w:rsidRPr="002E1CBA" w:rsidRDefault="00682146" w:rsidP="002E1CBA">
      <w:pPr>
        <w:spacing w:after="0"/>
        <w:rPr>
          <w:b/>
          <w:bCs/>
          <w:color w:val="0070C0"/>
        </w:rPr>
      </w:pPr>
      <w:r w:rsidRPr="002E1CBA">
        <w:rPr>
          <w:b/>
          <w:bCs/>
          <w:color w:val="0070C0"/>
        </w:rPr>
        <w:lastRenderedPageBreak/>
        <w:t>DEPOSITO BORSE CUSTODITO</w:t>
      </w:r>
    </w:p>
    <w:p w14:paraId="25C06A8B" w14:textId="77777777" w:rsidR="00682146" w:rsidRPr="00682146" w:rsidRDefault="00682146" w:rsidP="002E1CBA">
      <w:pPr>
        <w:spacing w:after="0"/>
      </w:pPr>
      <w:r w:rsidRPr="00682146">
        <w:t>Insieme al pettorale, sarà consegnato, nella stessa busta, un adesivo con lo stesso numero di</w:t>
      </w:r>
    </w:p>
    <w:p w14:paraId="61C4137C" w14:textId="77777777" w:rsidR="00682146" w:rsidRPr="00682146" w:rsidRDefault="00682146" w:rsidP="00C079DC">
      <w:pPr>
        <w:spacing w:after="0"/>
      </w:pPr>
      <w:r w:rsidRPr="00682146">
        <w:t>pettorale, che dovrà essere posizionato sulla sacca che l’Atleta intende lasciare al Deposito</w:t>
      </w:r>
    </w:p>
    <w:p w14:paraId="42253DCB" w14:textId="63A8A55C" w:rsidR="00682146" w:rsidRPr="00D32A6C" w:rsidRDefault="00682146" w:rsidP="00C079DC">
      <w:pPr>
        <w:spacing w:after="0"/>
        <w:rPr>
          <w:strike/>
        </w:rPr>
      </w:pPr>
      <w:r w:rsidRPr="00682146">
        <w:t>Borse.</w:t>
      </w:r>
      <w:r w:rsidR="00C079DC">
        <w:t xml:space="preserve"> </w:t>
      </w:r>
      <w:r w:rsidRPr="00682146">
        <w:t>Potr</w:t>
      </w:r>
      <w:r w:rsidR="00E95AF6">
        <w:t>à</w:t>
      </w:r>
      <w:r w:rsidRPr="00682146">
        <w:t xml:space="preserve"> essere utilizzat</w:t>
      </w:r>
      <w:r w:rsidR="00E95AF6">
        <w:t>a</w:t>
      </w:r>
      <w:r w:rsidRPr="00682146">
        <w:t xml:space="preserve"> per il deposito borse, </w:t>
      </w:r>
      <w:r w:rsidRPr="002E1CBA">
        <w:rPr>
          <w:b/>
          <w:bCs/>
          <w:color w:val="0070C0"/>
        </w:rPr>
        <w:t>la sacca gara consegnata</w:t>
      </w:r>
      <w:r w:rsidR="00BF7910" w:rsidRPr="002E1CBA">
        <w:rPr>
          <w:b/>
          <w:bCs/>
          <w:color w:val="0070C0"/>
        </w:rPr>
        <w:t xml:space="preserve"> al momento del ritiro del </w:t>
      </w:r>
      <w:proofErr w:type="gramStart"/>
      <w:r w:rsidR="00BF7910" w:rsidRPr="002E1CBA">
        <w:rPr>
          <w:b/>
          <w:bCs/>
          <w:color w:val="0070C0"/>
        </w:rPr>
        <w:t>pettorale</w:t>
      </w:r>
      <w:r w:rsidR="00BF7910" w:rsidRPr="002E1CBA">
        <w:rPr>
          <w:color w:val="0070C0"/>
        </w:rPr>
        <w:t xml:space="preserve"> </w:t>
      </w:r>
      <w:r w:rsidR="00E95AF6" w:rsidRPr="002E1CBA">
        <w:rPr>
          <w:color w:val="0070C0"/>
        </w:rPr>
        <w:t>.</w:t>
      </w:r>
      <w:proofErr w:type="gramEnd"/>
      <w:r w:rsidR="00E95AF6" w:rsidRPr="002E1CBA">
        <w:rPr>
          <w:color w:val="0070C0"/>
        </w:rPr>
        <w:t xml:space="preserve"> </w:t>
      </w:r>
      <w:r w:rsidRPr="00682146">
        <w:t>La sacca debitamente numerata, sarà l’unico contenitore</w:t>
      </w:r>
      <w:r w:rsidR="00D32A6C">
        <w:rPr>
          <w:strike/>
        </w:rPr>
        <w:t xml:space="preserve"> </w:t>
      </w:r>
      <w:r w:rsidRPr="00682146">
        <w:t xml:space="preserve">accettato dall’organizzazione e </w:t>
      </w:r>
      <w:proofErr w:type="spellStart"/>
      <w:r w:rsidRPr="00682146">
        <w:t>potra</w:t>
      </w:r>
      <w:proofErr w:type="spellEnd"/>
      <w:r w:rsidRPr="00682146">
        <w:t>̀ essere consegnata presso il deposito borse allestito al</w:t>
      </w:r>
      <w:r w:rsidR="00D32A6C">
        <w:rPr>
          <w:strike/>
        </w:rPr>
        <w:t xml:space="preserve"> </w:t>
      </w:r>
      <w:r w:rsidRPr="00682146">
        <w:t xml:space="preserve">Villaggio Gara, </w:t>
      </w:r>
      <w:r w:rsidRPr="002E1CBA">
        <w:rPr>
          <w:b/>
          <w:bCs/>
          <w:color w:val="0070C0"/>
        </w:rPr>
        <w:t xml:space="preserve">domenica </w:t>
      </w:r>
      <w:r w:rsidR="00D32A6C" w:rsidRPr="002E1CBA">
        <w:rPr>
          <w:b/>
          <w:bCs/>
          <w:color w:val="0070C0"/>
        </w:rPr>
        <w:t>20 Settembre 2026</w:t>
      </w:r>
    </w:p>
    <w:p w14:paraId="0B85E28D" w14:textId="77777777" w:rsidR="00D32A6C" w:rsidRDefault="00D32A6C" w:rsidP="00682146"/>
    <w:p w14:paraId="29C064EC" w14:textId="072758CA" w:rsidR="00682146" w:rsidRPr="002E1CBA" w:rsidRDefault="00682146" w:rsidP="00682146">
      <w:pPr>
        <w:rPr>
          <w:b/>
          <w:bCs/>
          <w:color w:val="0070C0"/>
        </w:rPr>
      </w:pPr>
      <w:r w:rsidRPr="002E1CBA">
        <w:rPr>
          <w:b/>
          <w:bCs/>
          <w:color w:val="0070C0"/>
        </w:rPr>
        <w:t>DICHIARAZIONE DI RESPONSABILITA’</w:t>
      </w:r>
    </w:p>
    <w:p w14:paraId="7C26D999" w14:textId="5EB94AC5" w:rsidR="00682146" w:rsidRPr="00682146" w:rsidRDefault="00682146" w:rsidP="00D32A6C">
      <w:pPr>
        <w:spacing w:after="0"/>
      </w:pPr>
      <w:r w:rsidRPr="00682146">
        <w:t>Con l’iscrizione l’atleta dichiara di conoscere nell’interezza e di accettare</w:t>
      </w:r>
      <w:r w:rsidR="002E1CBA">
        <w:t xml:space="preserve"> </w:t>
      </w:r>
      <w:r w:rsidRPr="00682146">
        <w:t>incondizionatamente</w:t>
      </w:r>
      <w:r w:rsidR="002E1CBA">
        <w:t xml:space="preserve"> </w:t>
      </w:r>
      <w:r w:rsidRPr="00682146">
        <w:t>il presente regolamento nonché di essere consapevole che il partecipare a Salomon Running</w:t>
      </w:r>
      <w:r w:rsidR="002E1CBA">
        <w:t xml:space="preserve"> </w:t>
      </w:r>
      <w:r w:rsidRPr="00682146">
        <w:t>Milano o agli eventi sportivi in generale è potenzialmente un’attività a rischio. L'atleta dichiara,</w:t>
      </w:r>
      <w:r w:rsidR="002E1CBA">
        <w:t xml:space="preserve"> </w:t>
      </w:r>
      <w:r w:rsidRPr="00682146">
        <w:t>inoltre, di assumersi tutti i rischi derivanti dalla propria partecipazione all’evento: cadute,</w:t>
      </w:r>
      <w:r w:rsidR="002E1CBA">
        <w:t xml:space="preserve"> </w:t>
      </w:r>
      <w:r w:rsidRPr="00682146">
        <w:t>contatti con veicoli, con altri partecipanti, spettatori o altro, condizione metereologiche,</w:t>
      </w:r>
      <w:r w:rsidR="002E1CBA">
        <w:t xml:space="preserve"> </w:t>
      </w:r>
      <w:r w:rsidRPr="00682146">
        <w:t>traffico e condizioni della strada, ogni tipo di rischio ben conosciuto e valutato. Con l'invio del</w:t>
      </w:r>
      <w:r w:rsidR="002E1CBA">
        <w:t xml:space="preserve"> </w:t>
      </w:r>
      <w:r w:rsidRPr="00682146">
        <w:t>modulo di iscrizione on-line l'atleta solleva e libera gli Organizzatori, gli enti promotori,</w:t>
      </w:r>
      <w:r w:rsidR="002E1CBA">
        <w:t xml:space="preserve"> </w:t>
      </w:r>
      <w:r w:rsidRPr="00682146">
        <w:t>l’Amministrazione Comunale di Milano, il Gruppo Giudici di Gara, tutti gli Sponsor dell’evento, i</w:t>
      </w:r>
      <w:r w:rsidR="00E95AF6">
        <w:t xml:space="preserve"> </w:t>
      </w:r>
      <w:r w:rsidRPr="00682146">
        <w:t>rispettivi rappresentanti, successori, funzionari, direttori, membri, agenti ed impiegati delle</w:t>
      </w:r>
      <w:r w:rsidR="002E1CBA">
        <w:t xml:space="preserve"> </w:t>
      </w:r>
      <w:r w:rsidRPr="00682146">
        <w:t>società sopra citate, di tutti i presenti e futuri reclami o responsabilità di ogni tipo, nonché per</w:t>
      </w:r>
      <w:r w:rsidR="002E1CBA">
        <w:t xml:space="preserve"> </w:t>
      </w:r>
      <w:r w:rsidRPr="00682146">
        <w:t>danni a persone e/o cose, conosciuti o sconosciuti, derivati dalla propria partecipazione</w:t>
      </w:r>
    </w:p>
    <w:p w14:paraId="4F727786" w14:textId="7976BDD6" w:rsidR="00682146" w:rsidRDefault="00682146" w:rsidP="00D32A6C">
      <w:pPr>
        <w:spacing w:after="0"/>
      </w:pPr>
      <w:r w:rsidRPr="00682146">
        <w:t>all’evento.</w:t>
      </w:r>
    </w:p>
    <w:sectPr w:rsidR="006821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174C2"/>
    <w:multiLevelType w:val="hybridMultilevel"/>
    <w:tmpl w:val="5C660A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C0D29"/>
    <w:multiLevelType w:val="hybridMultilevel"/>
    <w:tmpl w:val="10585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43798"/>
    <w:multiLevelType w:val="hybridMultilevel"/>
    <w:tmpl w:val="E3F25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879792">
    <w:abstractNumId w:val="2"/>
  </w:num>
  <w:num w:numId="2" w16cid:durableId="2022928022">
    <w:abstractNumId w:val="1"/>
  </w:num>
  <w:num w:numId="3" w16cid:durableId="211355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AB"/>
    <w:rsid w:val="000F03D0"/>
    <w:rsid w:val="00126915"/>
    <w:rsid w:val="001C7471"/>
    <w:rsid w:val="001E6842"/>
    <w:rsid w:val="002461B2"/>
    <w:rsid w:val="002E1CBA"/>
    <w:rsid w:val="00341296"/>
    <w:rsid w:val="004734F9"/>
    <w:rsid w:val="005A69CF"/>
    <w:rsid w:val="005E0AFE"/>
    <w:rsid w:val="0061008A"/>
    <w:rsid w:val="006461B6"/>
    <w:rsid w:val="00647394"/>
    <w:rsid w:val="00682146"/>
    <w:rsid w:val="006965A1"/>
    <w:rsid w:val="006C79DB"/>
    <w:rsid w:val="00782CD0"/>
    <w:rsid w:val="00793707"/>
    <w:rsid w:val="00847650"/>
    <w:rsid w:val="009C4D86"/>
    <w:rsid w:val="009E50A1"/>
    <w:rsid w:val="00A03A02"/>
    <w:rsid w:val="00AF4ED7"/>
    <w:rsid w:val="00BC75D7"/>
    <w:rsid w:val="00BD2DA4"/>
    <w:rsid w:val="00BF7910"/>
    <w:rsid w:val="00C079DC"/>
    <w:rsid w:val="00C22F5B"/>
    <w:rsid w:val="00C73E1C"/>
    <w:rsid w:val="00CC0FAB"/>
    <w:rsid w:val="00D04FA3"/>
    <w:rsid w:val="00D31750"/>
    <w:rsid w:val="00D32A6C"/>
    <w:rsid w:val="00D35B7F"/>
    <w:rsid w:val="00D54D85"/>
    <w:rsid w:val="00E95AF6"/>
    <w:rsid w:val="00EB15BF"/>
    <w:rsid w:val="00EF0AA2"/>
    <w:rsid w:val="00F045EE"/>
    <w:rsid w:val="00F4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8738"/>
  <w15:chartTrackingRefBased/>
  <w15:docId w15:val="{A9D6928B-60D7-460E-8520-0A8469D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0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0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0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0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0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0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0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0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0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0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0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0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0F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0F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0F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0F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0F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0F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0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0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0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0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0F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0F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0F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0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0F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0FA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2691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6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itude.i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portitud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rbara@aecsas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sportitude.i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endu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9105-239b-4bad-90c3-b929d9853e39" xsi:nil="true"/>
    <lcf76f155ced4ddcb4097134ff3c332f xmlns="dd7f05bb-2a12-4a89-b33c-741f2f9f68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01687FB4025D43B5F788E72B031F22" ma:contentTypeVersion="19" ma:contentTypeDescription="Creare un nuovo documento." ma:contentTypeScope="" ma:versionID="dcafa747af74b0dd1509a5ed5479ee93">
  <xsd:schema xmlns:xsd="http://www.w3.org/2001/XMLSchema" xmlns:xs="http://www.w3.org/2001/XMLSchema" xmlns:p="http://schemas.microsoft.com/office/2006/metadata/properties" xmlns:ns2="6c4d9105-239b-4bad-90c3-b929d9853e39" xmlns:ns3="dd7f05bb-2a12-4a89-b33c-741f2f9f6897" targetNamespace="http://schemas.microsoft.com/office/2006/metadata/properties" ma:root="true" ma:fieldsID="ac5a35af2548e206e59f53ff5f487cab" ns2:_="" ns3:_="">
    <xsd:import namespace="6c4d9105-239b-4bad-90c3-b929d9853e39"/>
    <xsd:import namespace="dd7f05bb-2a12-4a89-b33c-741f2f9f6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9105-239b-4bad-90c3-b929d9853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ea1da4-fe96-4ef1-b649-945bd22dc1f8}" ma:internalName="TaxCatchAll" ma:showField="CatchAllData" ma:web="6c4d9105-239b-4bad-90c3-b929d9853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f05bb-2a12-4a89-b33c-741f2f9f6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4aab12f-f6cc-4cda-8b68-3c964319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304998-1FFD-493F-B948-BB11B41E13EA}">
  <ds:schemaRefs>
    <ds:schemaRef ds:uri="http://schemas.microsoft.com/office/2006/metadata/properties"/>
    <ds:schemaRef ds:uri="http://schemas.microsoft.com/office/infopath/2007/PartnerControls"/>
    <ds:schemaRef ds:uri="6c4d9105-239b-4bad-90c3-b929d9853e39"/>
    <ds:schemaRef ds:uri="dd7f05bb-2a12-4a89-b33c-741f2f9f6897"/>
  </ds:schemaRefs>
</ds:datastoreItem>
</file>

<file path=customXml/itemProps2.xml><?xml version="1.0" encoding="utf-8"?>
<ds:datastoreItem xmlns:ds="http://schemas.openxmlformats.org/officeDocument/2006/customXml" ds:itemID="{7922003F-7E8D-4E8C-A8CC-7CAF95108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12224-24F4-4DE8-83F4-C585A8AFE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d9105-239b-4bad-90c3-b929d9853e39"/>
    <ds:schemaRef ds:uri="dd7f05bb-2a12-4a89-b33c-741f2f9f6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Alzati</dc:creator>
  <cp:keywords/>
  <dc:description/>
  <cp:lastModifiedBy>Luana  Sposito - OTC Srl</cp:lastModifiedBy>
  <cp:revision>2</cp:revision>
  <dcterms:created xsi:type="dcterms:W3CDTF">2026-05-14T11:46:00Z</dcterms:created>
  <dcterms:modified xsi:type="dcterms:W3CDTF">2026-05-14T11:46:00Z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0x0101004001687FB4025D43B5F788E72B031F22</vt:lpwstr>
  </property>
  <property fmtid="{D5CDD505-2E9C-101B-9397-08002B2CF9AE}" pid="3" name="MediaServiceImageTags">
    <vt:lpwstr/>
  </property>
</Properties>
</file>